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  <w:rtl w:val="1"/>
        </w:rPr>
        <w:t xml:space="preserve">טופס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  <w:rtl w:val="1"/>
        </w:rPr>
        <w:t xml:space="preserve">החלפת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  <w:rtl w:val="1"/>
        </w:rPr>
        <w:t xml:space="preserve">דיירים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  <w:rtl w:val="1"/>
        </w:rPr>
        <w:t xml:space="preserve"> /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  <w:rtl w:val="1"/>
        </w:rPr>
        <w:t xml:space="preserve">דייר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56"/>
          <w:szCs w:val="56"/>
          <w:u w:val="single"/>
          <w:shd w:fill="auto" w:val="clear"/>
          <w:vertAlign w:val="baseline"/>
          <w:rtl w:val="1"/>
        </w:rPr>
        <w:t xml:space="preserve">חדש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שם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הישוב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מס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'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שעון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מים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מספר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נכס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כרטיס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מים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כתובת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_____________________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40"/>
          <w:szCs w:val="4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40"/>
          <w:szCs w:val="40"/>
          <w:u w:val="single"/>
          <w:shd w:fill="auto" w:val="clear"/>
          <w:vertAlign w:val="baseline"/>
          <w:rtl w:val="1"/>
        </w:rPr>
        <w:t xml:space="preserve">דייר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40"/>
          <w:szCs w:val="40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40"/>
          <w:szCs w:val="40"/>
          <w:u w:val="single"/>
          <w:shd w:fill="auto" w:val="clear"/>
          <w:vertAlign w:val="baseline"/>
          <w:rtl w:val="1"/>
        </w:rPr>
        <w:t xml:space="preserve">יוצא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40"/>
          <w:szCs w:val="40"/>
          <w:u w:val="single"/>
          <w:shd w:fill="auto" w:val="clear"/>
          <w:vertAlign w:val="baseline"/>
          <w:rtl w:val="1"/>
        </w:rPr>
        <w:t xml:space="preserve">: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40"/>
          <w:szCs w:val="40"/>
          <w:u w:val="none"/>
          <w:shd w:fill="auto" w:val="clear"/>
          <w:vertAlign w:val="baseline"/>
          <w:rtl w:val="0"/>
        </w:rPr>
        <w:t xml:space="preserve">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40"/>
          <w:szCs w:val="40"/>
          <w:u w:val="single"/>
          <w:shd w:fill="auto" w:val="clear"/>
          <w:vertAlign w:val="baseline"/>
          <w:rtl w:val="1"/>
        </w:rPr>
        <w:t xml:space="preserve">דייר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40"/>
          <w:szCs w:val="40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40"/>
          <w:szCs w:val="40"/>
          <w:u w:val="single"/>
          <w:shd w:fill="auto" w:val="clear"/>
          <w:vertAlign w:val="baseline"/>
          <w:rtl w:val="1"/>
        </w:rPr>
        <w:t xml:space="preserve">נכנס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1f4e79"/>
          <w:sz w:val="40"/>
          <w:szCs w:val="40"/>
          <w:u w:val="single"/>
          <w:shd w:fill="auto" w:val="clear"/>
          <w:vertAlign w:val="baseline"/>
          <w:rtl w:val="1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שם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פרטי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שם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פרטי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___________________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שם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משפחה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שם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משפחה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מספר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ז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.: _________________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מספר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ז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.: __________________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טלפון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טלפון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טלפון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נייד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טלפון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נייד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__________________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0"/>
        </w:rPr>
        <w:t xml:space="preserve">e-mail: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0"/>
        </w:rPr>
        <w:t xml:space="preserve">                  ––––––––––––––––––––––––––––––––––––––––––––––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מאשר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קבלת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חשבונית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במייל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כן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/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לא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תאריך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סיום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חזקה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מספר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נפשות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_________________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קריאת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מונה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מים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בעזיבה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 *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נא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לצרף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צילום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ז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+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ספח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תאריך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הקריאה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 *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נא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לצרף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צילום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הסכם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שכירות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חתימת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דייר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יוצא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חתימת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דייר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נכנס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_____________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*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דייר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יוצא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נא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לציין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כתובת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עדכנית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למשלוח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דואר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:________________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שים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לב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!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ללא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החתימות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הנדרשות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לא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תתבצע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החלפת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דיירים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32"/>
          <w:szCs w:val="32"/>
          <w:u w:val="none"/>
          <w:shd w:fill="auto" w:val="clear"/>
          <w:vertAlign w:val="baseline"/>
          <w:rtl w:val="1"/>
        </w:rPr>
        <w:t xml:space="preserve">.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bidi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טופס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חתום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ניתן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להעביר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באימייל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0"/>
        </w:rPr>
        <w:t xml:space="preserve">kolhei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0"/>
        </w:rPr>
        <w:t xml:space="preserve">-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0"/>
        </w:rPr>
        <w:t xml:space="preserve">gilboa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0"/>
        </w:rPr>
        <w:t xml:space="preserve">@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0"/>
        </w:rPr>
        <w:t xml:space="preserve">hagilboa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0"/>
        </w:rPr>
        <w:t xml:space="preserve">org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0"/>
        </w:rPr>
        <w:t xml:space="preserve">il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או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בפקס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1f4e79"/>
          <w:sz w:val="24"/>
          <w:szCs w:val="24"/>
          <w:u w:val="none"/>
          <w:shd w:fill="auto" w:val="clear"/>
          <w:vertAlign w:val="baseline"/>
          <w:rtl w:val="1"/>
        </w:rPr>
        <w:t xml:space="preserve"> 04-6593317</w:t>
      </w:r>
    </w:p>
    <w:sectPr>
      <w:headerReference r:id="rId6" w:type="default"/>
      <w:footerReference r:id="rId7" w:type="default"/>
      <w:pgSz w:h="16838" w:w="11906" w:orient="portrait"/>
      <w:pgMar w:bottom="794" w:top="794" w:left="1247" w:right="1418" w:header="709" w:footer="56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bidi w:val="1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457200</wp:posOffset>
              </wp:positionH>
              <wp:positionV relativeFrom="paragraph">
                <wp:posOffset>63500</wp:posOffset>
              </wp:positionV>
              <wp:extent cx="6286500" cy="19050"/>
              <wp:effectExtent b="0" l="0" r="0" t="0"/>
              <wp:wrapSquare wrapText="bothSides" distB="0" distT="0" distL="114300" distR="114300"/>
              <wp:docPr id="1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202750" y="3780000"/>
                        <a:ext cx="6286500" cy="0"/>
                      </a:xfrm>
                      <a:prstGeom prst="straightConnector1">
                        <a:avLst/>
                      </a:prstGeom>
                      <a:noFill/>
                      <a:ln cap="flat" cmpd="sng" w="19050">
                        <a:solidFill>
                          <a:srgbClr val="45CE1A"/>
                        </a:solidFill>
                        <a:prstDash val="solid"/>
                        <a:miter lim="800000"/>
                        <a:headEnd len="med" w="med" type="none"/>
                        <a:tailEnd len="med" w="med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457200</wp:posOffset>
              </wp:positionH>
              <wp:positionV relativeFrom="paragraph">
                <wp:posOffset>63500</wp:posOffset>
              </wp:positionV>
              <wp:extent cx="6286500" cy="19050"/>
              <wp:effectExtent b="0" l="0" r="0" t="0"/>
              <wp:wrapSquare wrapText="bothSides" distB="0" distT="0" distL="114300" distR="11430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286500" cy="190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bidi w:val="1"/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מרכז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יעל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,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תענך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,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טל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. 04-6400142,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פקס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. 04-6593317,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מען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למכתבים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: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מ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.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א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.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הגלבוע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,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ד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.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נ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.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גלבוע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 18120</w:t>
    </w:r>
  </w:p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bidi w:val="1"/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bookmarkStart w:colFirst="0" w:colLast="0" w:name="_gjdgxs" w:id="0"/>
    <w:bookmarkEnd w:id="0"/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מוקד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  24  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שעות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  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ביממה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   -  109, 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kolhei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@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hagilboa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.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org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.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il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e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-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mail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: ,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w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w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w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.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h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a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g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i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l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b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o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a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.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o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r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g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.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i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l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1"/>
      </w:rPr>
      <w:t xml:space="preserve"> 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bidi w:val="1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114300" distR="114300">
          <wp:extent cx="1854835" cy="829945"/>
          <wp:effectExtent b="0" l="0" r="0" t="0"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54835" cy="82994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