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BA2DB" w14:textId="3FE8542E" w:rsidR="00D27FD3" w:rsidRDefault="00D27FD3" w:rsidP="002B1F3B">
      <w:pPr>
        <w:rPr>
          <w:sz w:val="28"/>
          <w:szCs w:val="28"/>
          <w:u w:val="single"/>
          <w:rtl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66A95E03" wp14:editId="6A0D974D">
            <wp:extent cx="1532890" cy="1514475"/>
            <wp:effectExtent l="0" t="0" r="0" b="952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u w:val="single"/>
          <w:rtl/>
        </w:rPr>
        <w:t xml:space="preserve">     </w:t>
      </w:r>
    </w:p>
    <w:p w14:paraId="4EF22FD1" w14:textId="3C214D3A" w:rsidR="002B1F3B" w:rsidRDefault="002B1F3B" w:rsidP="002B1F3B">
      <w:pPr>
        <w:rPr>
          <w:sz w:val="28"/>
          <w:szCs w:val="28"/>
          <w:u w:val="single"/>
          <w:rtl/>
        </w:rPr>
      </w:pPr>
    </w:p>
    <w:p w14:paraId="649C7DEA" w14:textId="72E27F0C" w:rsidR="002B1F3B" w:rsidRDefault="002B1F3B" w:rsidP="002B1F3B">
      <w:pPr>
        <w:jc w:val="center"/>
        <w:rPr>
          <w:color w:val="4472C4" w:themeColor="accent1"/>
          <w:sz w:val="40"/>
          <w:szCs w:val="40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198">
        <w:rPr>
          <w:rFonts w:hint="cs"/>
          <w:color w:val="4472C4" w:themeColor="accent1"/>
          <w:sz w:val="40"/>
          <w:szCs w:val="40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אליפות המדרשה בשחייה </w:t>
      </w:r>
      <w:r w:rsidR="00B94AC7" w:rsidRPr="00777198">
        <w:rPr>
          <w:rFonts w:hint="cs"/>
          <w:color w:val="4472C4" w:themeColor="accent1"/>
          <w:sz w:val="40"/>
          <w:szCs w:val="40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ליחידים ומשפחות</w:t>
      </w:r>
    </w:p>
    <w:p w14:paraId="7630D9FB" w14:textId="3DE770D1" w:rsidR="005C0A0B" w:rsidRPr="00777198" w:rsidRDefault="005C0A0B" w:rsidP="002B1F3B">
      <w:pPr>
        <w:jc w:val="center"/>
        <w:rPr>
          <w:color w:val="4472C4" w:themeColor="accent1"/>
          <w:sz w:val="40"/>
          <w:szCs w:val="40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4472C4" w:themeColor="accent1"/>
          <w:sz w:val="40"/>
          <w:szCs w:val="40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לזכרו של אורי בר אור</w:t>
      </w:r>
    </w:p>
    <w:p w14:paraId="1FBAD42D" w14:textId="5D6A90CC" w:rsidR="002B1F3B" w:rsidRDefault="002B1F3B" w:rsidP="002B1F3B">
      <w:pPr>
        <w:jc w:val="center"/>
        <w:rPr>
          <w:sz w:val="28"/>
          <w:szCs w:val="28"/>
          <w:u w:val="single"/>
          <w:rtl/>
        </w:rPr>
      </w:pPr>
    </w:p>
    <w:p w14:paraId="5C41C2C4" w14:textId="6B0DE42A" w:rsidR="002B1F3B" w:rsidRDefault="002B1F3B" w:rsidP="00DA1C21">
      <w:pPr>
        <w:spacing w:line="360" w:lineRule="auto"/>
        <w:rPr>
          <w:sz w:val="28"/>
          <w:szCs w:val="28"/>
          <w:rtl/>
        </w:rPr>
      </w:pPr>
      <w:r w:rsidRPr="002B1F3B">
        <w:rPr>
          <w:rFonts w:hint="cs"/>
          <w:sz w:val="28"/>
          <w:szCs w:val="28"/>
          <w:rtl/>
        </w:rPr>
        <w:t xml:space="preserve">בתאריך </w:t>
      </w:r>
      <w:r w:rsidR="00384A10">
        <w:rPr>
          <w:sz w:val="28"/>
          <w:szCs w:val="28"/>
        </w:rPr>
        <w:t>31/8/24</w:t>
      </w:r>
      <w:r w:rsidR="00002BE3">
        <w:rPr>
          <w:rFonts w:hint="cs"/>
          <w:sz w:val="28"/>
          <w:szCs w:val="28"/>
          <w:rtl/>
        </w:rPr>
        <w:t xml:space="preserve"> </w:t>
      </w:r>
      <w:r w:rsidRPr="002B1F3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יום</w:t>
      </w:r>
      <w:r w:rsidR="005C0A0B">
        <w:rPr>
          <w:rFonts w:hint="cs"/>
          <w:sz w:val="28"/>
          <w:szCs w:val="28"/>
          <w:rtl/>
        </w:rPr>
        <w:t xml:space="preserve"> </w:t>
      </w:r>
      <w:r w:rsidR="00384A10">
        <w:rPr>
          <w:rFonts w:hint="cs"/>
          <w:sz w:val="28"/>
          <w:szCs w:val="28"/>
          <w:rtl/>
        </w:rPr>
        <w:t>שבת</w:t>
      </w:r>
      <w:r>
        <w:rPr>
          <w:rFonts w:hint="cs"/>
          <w:sz w:val="28"/>
          <w:szCs w:val="28"/>
          <w:rtl/>
        </w:rPr>
        <w:t xml:space="preserve"> יתקיים אליפות המדרשה במספר קטגוריות </w:t>
      </w:r>
      <w:r w:rsidR="00846CE8">
        <w:rPr>
          <w:rFonts w:hint="cs"/>
          <w:sz w:val="28"/>
          <w:szCs w:val="28"/>
          <w:rtl/>
        </w:rPr>
        <w:t>אי</w:t>
      </w:r>
      <w:r w:rsidR="00B94AC7">
        <w:rPr>
          <w:rFonts w:hint="cs"/>
          <w:sz w:val="28"/>
          <w:szCs w:val="28"/>
          <w:rtl/>
        </w:rPr>
        <w:t xml:space="preserve">שיות ומשפחתיות שהתחרות האישית תחל ב </w:t>
      </w:r>
      <w:r w:rsidR="005C0A0B">
        <w:rPr>
          <w:rFonts w:hint="cs"/>
          <w:sz w:val="28"/>
          <w:szCs w:val="28"/>
          <w:rtl/>
        </w:rPr>
        <w:t>16:00</w:t>
      </w:r>
      <w:r w:rsidR="00B94AC7">
        <w:rPr>
          <w:rFonts w:hint="cs"/>
          <w:sz w:val="28"/>
          <w:szCs w:val="28"/>
          <w:rtl/>
        </w:rPr>
        <w:t xml:space="preserve"> והמשפחתית תחל ב 1</w:t>
      </w:r>
      <w:r w:rsidR="005C0A0B">
        <w:rPr>
          <w:rFonts w:hint="cs"/>
          <w:sz w:val="28"/>
          <w:szCs w:val="28"/>
          <w:rtl/>
        </w:rPr>
        <w:t>7</w:t>
      </w:r>
      <w:r w:rsidR="00B94AC7">
        <w:rPr>
          <w:rFonts w:hint="cs"/>
          <w:sz w:val="28"/>
          <w:szCs w:val="28"/>
          <w:rtl/>
        </w:rPr>
        <w:t>:00, סיום משוער 18:30.</w:t>
      </w:r>
    </w:p>
    <w:p w14:paraId="34A49FAC" w14:textId="190CF14B" w:rsidR="002B1F3B" w:rsidRDefault="002B1F3B" w:rsidP="00DA1C2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עד גיל 8 (בנים ובנות </w:t>
      </w:r>
      <w:r w:rsidR="00002BE3">
        <w:rPr>
          <w:rFonts w:hint="cs"/>
          <w:sz w:val="28"/>
          <w:szCs w:val="28"/>
          <w:rtl/>
        </w:rPr>
        <w:t>בנפרד</w:t>
      </w:r>
      <w:r w:rsidR="00775EA3">
        <w:rPr>
          <w:rFonts w:hint="cs"/>
          <w:sz w:val="28"/>
          <w:szCs w:val="28"/>
          <w:rtl/>
        </w:rPr>
        <w:t xml:space="preserve"> </w:t>
      </w:r>
      <w:r w:rsidR="00775EA3">
        <w:rPr>
          <w:sz w:val="28"/>
          <w:szCs w:val="28"/>
          <w:rtl/>
        </w:rPr>
        <w:t>–</w:t>
      </w:r>
      <w:r w:rsidR="00775EA3">
        <w:rPr>
          <w:rFonts w:hint="cs"/>
          <w:sz w:val="28"/>
          <w:szCs w:val="28"/>
          <w:rtl/>
        </w:rPr>
        <w:t xml:space="preserve"> א'-ג'</w:t>
      </w:r>
      <w:r>
        <w:rPr>
          <w:rFonts w:hint="cs"/>
          <w:sz w:val="28"/>
          <w:szCs w:val="28"/>
          <w:rtl/>
        </w:rPr>
        <w:t>)</w:t>
      </w:r>
      <w:r w:rsidR="00C961CA">
        <w:rPr>
          <w:rFonts w:hint="cs"/>
          <w:sz w:val="28"/>
          <w:szCs w:val="28"/>
          <w:rtl/>
        </w:rPr>
        <w:t xml:space="preserve"> </w:t>
      </w:r>
      <w:r w:rsidR="008D3D68">
        <w:rPr>
          <w:sz w:val="28"/>
          <w:szCs w:val="28"/>
          <w:rtl/>
        </w:rPr>
        <w:t>–</w:t>
      </w:r>
      <w:r w:rsidR="00C961CA">
        <w:rPr>
          <w:rFonts w:hint="cs"/>
          <w:sz w:val="28"/>
          <w:szCs w:val="28"/>
          <w:rtl/>
        </w:rPr>
        <w:t xml:space="preserve"> </w:t>
      </w:r>
      <w:r w:rsidR="008D3D68">
        <w:rPr>
          <w:rFonts w:hint="cs"/>
          <w:sz w:val="28"/>
          <w:szCs w:val="28"/>
          <w:rtl/>
        </w:rPr>
        <w:t xml:space="preserve">במידה ויהיו 5 בנים ובנות </w:t>
      </w:r>
    </w:p>
    <w:p w14:paraId="111E3390" w14:textId="52CDFDFA" w:rsidR="002B1F3B" w:rsidRDefault="002B1F3B" w:rsidP="00DA1C2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עד גיל 10 (בנים ובנות </w:t>
      </w:r>
      <w:r w:rsidR="00002BE3">
        <w:rPr>
          <w:rFonts w:hint="cs"/>
          <w:sz w:val="28"/>
          <w:szCs w:val="28"/>
          <w:rtl/>
        </w:rPr>
        <w:t>בנפרד</w:t>
      </w:r>
      <w:r w:rsidR="00775EA3">
        <w:rPr>
          <w:rFonts w:hint="cs"/>
          <w:sz w:val="28"/>
          <w:szCs w:val="28"/>
          <w:rtl/>
        </w:rPr>
        <w:t>- ד'-ה'</w:t>
      </w:r>
      <w:r>
        <w:rPr>
          <w:rFonts w:hint="cs"/>
          <w:sz w:val="28"/>
          <w:szCs w:val="28"/>
          <w:rtl/>
        </w:rPr>
        <w:t>)</w:t>
      </w:r>
      <w:r w:rsidR="008D3D68">
        <w:rPr>
          <w:rFonts w:hint="cs"/>
          <w:sz w:val="28"/>
          <w:szCs w:val="28"/>
          <w:rtl/>
        </w:rPr>
        <w:t xml:space="preserve"> </w:t>
      </w:r>
      <w:r w:rsidR="008D3D68">
        <w:rPr>
          <w:sz w:val="28"/>
          <w:szCs w:val="28"/>
          <w:rtl/>
        </w:rPr>
        <w:t>–</w:t>
      </w:r>
      <w:r w:rsidR="008D3D68">
        <w:rPr>
          <w:rFonts w:hint="cs"/>
          <w:sz w:val="28"/>
          <w:szCs w:val="28"/>
          <w:rtl/>
        </w:rPr>
        <w:t xml:space="preserve"> במידה ויהיו 5 בנים ובנות</w:t>
      </w:r>
    </w:p>
    <w:p w14:paraId="158C273D" w14:textId="52E7337A" w:rsidR="002B1F3B" w:rsidRDefault="004F67A5" w:rsidP="00DA1C2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עד גיל 12 (בנים ובנות בנפרד</w:t>
      </w:r>
      <w:r w:rsidR="00775EA3">
        <w:rPr>
          <w:rFonts w:hint="cs"/>
          <w:sz w:val="28"/>
          <w:szCs w:val="28"/>
          <w:rtl/>
        </w:rPr>
        <w:t>- ו'-ז'</w:t>
      </w:r>
      <w:r>
        <w:rPr>
          <w:rFonts w:hint="cs"/>
          <w:sz w:val="28"/>
          <w:szCs w:val="28"/>
          <w:rtl/>
        </w:rPr>
        <w:t>)</w:t>
      </w:r>
    </w:p>
    <w:p w14:paraId="3099A0EC" w14:textId="50BC1032" w:rsidR="004F67A5" w:rsidRDefault="004F67A5" w:rsidP="00DA1C2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עד גיל 15 (בנים ובנות בנפרד</w:t>
      </w:r>
      <w:r w:rsidR="00775EA3">
        <w:rPr>
          <w:rFonts w:hint="cs"/>
          <w:sz w:val="28"/>
          <w:szCs w:val="28"/>
          <w:rtl/>
        </w:rPr>
        <w:t>- ז'-ט'</w:t>
      </w:r>
      <w:r>
        <w:rPr>
          <w:rFonts w:hint="cs"/>
          <w:sz w:val="28"/>
          <w:szCs w:val="28"/>
          <w:rtl/>
        </w:rPr>
        <w:t>)</w:t>
      </w:r>
    </w:p>
    <w:p w14:paraId="163C5F62" w14:textId="550F8CE2" w:rsidR="004F67A5" w:rsidRDefault="00846CE8" w:rsidP="00DA1C2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קטגוריית </w:t>
      </w:r>
      <w:r w:rsidR="004F67A5">
        <w:rPr>
          <w:rFonts w:hint="cs"/>
          <w:sz w:val="28"/>
          <w:szCs w:val="28"/>
          <w:rtl/>
        </w:rPr>
        <w:t>בוגרים (גיל 16 ומעלה, בנים ובנות בנפרד</w:t>
      </w:r>
      <w:r w:rsidR="00775EA3">
        <w:rPr>
          <w:rFonts w:hint="cs"/>
          <w:sz w:val="28"/>
          <w:szCs w:val="28"/>
          <w:rtl/>
        </w:rPr>
        <w:t xml:space="preserve"> י' ומעלה</w:t>
      </w:r>
      <w:r w:rsidR="004F67A5">
        <w:rPr>
          <w:rFonts w:hint="cs"/>
          <w:sz w:val="28"/>
          <w:szCs w:val="28"/>
          <w:rtl/>
        </w:rPr>
        <w:t>)</w:t>
      </w:r>
    </w:p>
    <w:p w14:paraId="509CA04E" w14:textId="0EE16734" w:rsidR="005C0A0B" w:rsidRDefault="005C0A0B" w:rsidP="00DA1C2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תחרות 30+</w:t>
      </w:r>
    </w:p>
    <w:p w14:paraId="7840DE6C" w14:textId="7E5E266A" w:rsidR="005C0A0B" w:rsidRDefault="005C0A0B" w:rsidP="00DA1C2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תחרות 40+</w:t>
      </w:r>
    </w:p>
    <w:p w14:paraId="7CF4AD69" w14:textId="611CF2B7" w:rsidR="005C0A0B" w:rsidRDefault="005C0A0B" w:rsidP="00DA1C2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תחרות 50+</w:t>
      </w:r>
    </w:p>
    <w:p w14:paraId="21831306" w14:textId="3C7D8F1E" w:rsidR="00E25B5E" w:rsidRDefault="00E25B5E" w:rsidP="00DA1C21">
      <w:pPr>
        <w:pStyle w:val="a3"/>
        <w:spacing w:line="360" w:lineRule="auto"/>
        <w:rPr>
          <w:sz w:val="28"/>
          <w:szCs w:val="28"/>
          <w:rtl/>
        </w:rPr>
      </w:pPr>
    </w:p>
    <w:p w14:paraId="37E845BE" w14:textId="6E23066C" w:rsidR="00E25B5E" w:rsidRDefault="00E25B5E" w:rsidP="00DA1C21">
      <w:pPr>
        <w:pStyle w:val="a3"/>
        <w:spacing w:line="360" w:lineRule="auto"/>
        <w:rPr>
          <w:sz w:val="28"/>
          <w:szCs w:val="28"/>
          <w:rtl/>
        </w:rPr>
      </w:pPr>
      <w:r w:rsidRPr="00DA1C21">
        <w:rPr>
          <w:rFonts w:hint="cs"/>
          <w:sz w:val="28"/>
          <w:szCs w:val="28"/>
          <w:u w:val="single"/>
          <w:rtl/>
        </w:rPr>
        <w:t xml:space="preserve">תקנון </w:t>
      </w:r>
      <w:r w:rsidR="00DA1C21" w:rsidRPr="00DA1C21">
        <w:rPr>
          <w:rFonts w:hint="cs"/>
          <w:sz w:val="28"/>
          <w:szCs w:val="28"/>
          <w:u w:val="single"/>
          <w:rtl/>
        </w:rPr>
        <w:t>תחרות אישית</w:t>
      </w:r>
      <w:r w:rsidR="00DA1C2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:</w:t>
      </w:r>
    </w:p>
    <w:p w14:paraId="56B2A1ED" w14:textId="7F827C71" w:rsidR="00E25B5E" w:rsidRDefault="00DA1C21" w:rsidP="00DA1C2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עד גיל 10 התחרות תתקיים ללא קפיצה משפת הבריכה של המים הרדודים לכיוון עמדת המציל. (20 מטר)</w:t>
      </w:r>
    </w:p>
    <w:p w14:paraId="61DA7B29" w14:textId="219980D0" w:rsidR="00DA1C21" w:rsidRDefault="00DA1C21" w:rsidP="00DA1C2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גיל 12 ומעלה התחרות 25 מטר חתירה.</w:t>
      </w:r>
    </w:p>
    <w:p w14:paraId="06DB6EC9" w14:textId="0E0E74A0" w:rsidR="00DA1C21" w:rsidRDefault="00DA1C21" w:rsidP="00DA1C2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התחרות תחולק למקצים ע"פ כמות הילדים עד 6 שחיינים במקצה, כאשר 2 הראשונים</w:t>
      </w:r>
      <w:r w:rsidR="00777198">
        <w:rPr>
          <w:rFonts w:hint="cs"/>
          <w:sz w:val="28"/>
          <w:szCs w:val="28"/>
          <w:rtl/>
        </w:rPr>
        <w:t xml:space="preserve"> מכל מקצה</w:t>
      </w:r>
      <w:r>
        <w:rPr>
          <w:rFonts w:hint="cs"/>
          <w:sz w:val="28"/>
          <w:szCs w:val="28"/>
          <w:rtl/>
        </w:rPr>
        <w:t xml:space="preserve"> יעלו לשלב הבא.</w:t>
      </w:r>
    </w:p>
    <w:p w14:paraId="0DB4601E" w14:textId="32E15900" w:rsidR="00C961CA" w:rsidRPr="00761DB3" w:rsidRDefault="00DA1C21" w:rsidP="00761DB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3 המקומות הראשונים יקבלו מדליות (זהב, כסף ,וארד)</w:t>
      </w:r>
    </w:p>
    <w:p w14:paraId="0CA18EE7" w14:textId="77777777" w:rsidR="00C961CA" w:rsidRDefault="00C961CA" w:rsidP="00DA1C21">
      <w:pPr>
        <w:pStyle w:val="a3"/>
        <w:spacing w:line="360" w:lineRule="auto"/>
        <w:rPr>
          <w:sz w:val="28"/>
          <w:szCs w:val="28"/>
          <w:rtl/>
        </w:rPr>
      </w:pPr>
    </w:p>
    <w:p w14:paraId="076252EC" w14:textId="4A54CD02" w:rsidR="00846CE8" w:rsidRPr="00DA1C21" w:rsidRDefault="00846CE8" w:rsidP="00DA1C21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תחרויות </w:t>
      </w:r>
      <w:r w:rsidRPr="00846CE8">
        <w:rPr>
          <w:rFonts w:hint="cs"/>
          <w:sz w:val="28"/>
          <w:szCs w:val="28"/>
          <w:u w:val="single"/>
          <w:rtl/>
        </w:rPr>
        <w:t>קטגוריות משפחתי</w:t>
      </w:r>
      <w:r>
        <w:rPr>
          <w:rFonts w:hint="cs"/>
          <w:sz w:val="28"/>
          <w:szCs w:val="28"/>
          <w:rtl/>
        </w:rPr>
        <w:t xml:space="preserve"> :</w:t>
      </w:r>
    </w:p>
    <w:p w14:paraId="309683BA" w14:textId="1C102BF0" w:rsidR="00846CE8" w:rsidRDefault="00846CE8" w:rsidP="00DA1C21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תחרות שחיית חזה - הורה + ילד (גיל שנתיים עד 5)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הילד עם מצופים מחבק את ההורה בצוואר. נקודת התחלה מים רדומים מעקה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סיום </w:t>
      </w:r>
      <w:r w:rsidR="005C0A0B">
        <w:rPr>
          <w:rFonts w:hint="cs"/>
          <w:sz w:val="28"/>
          <w:szCs w:val="28"/>
          <w:rtl/>
        </w:rPr>
        <w:t>מצוף שחיה</w:t>
      </w:r>
    </w:p>
    <w:p w14:paraId="22150293" w14:textId="59299C04" w:rsidR="00846CE8" w:rsidRDefault="00846CE8" w:rsidP="00DA1C21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75EA3">
        <w:rPr>
          <w:rFonts w:hint="cs"/>
          <w:sz w:val="28"/>
          <w:szCs w:val="28"/>
          <w:rtl/>
        </w:rPr>
        <w:t xml:space="preserve">הורה + </w:t>
      </w:r>
      <w:r w:rsidR="00C961CA">
        <w:rPr>
          <w:rFonts w:hint="cs"/>
          <w:sz w:val="28"/>
          <w:szCs w:val="28"/>
          <w:rtl/>
        </w:rPr>
        <w:t>ילד או ילדה</w:t>
      </w:r>
      <w:r w:rsidRPr="00775EA3">
        <w:rPr>
          <w:rFonts w:hint="cs"/>
          <w:sz w:val="28"/>
          <w:szCs w:val="28"/>
          <w:rtl/>
        </w:rPr>
        <w:t xml:space="preserve"> (שיודעים לשחות) </w:t>
      </w:r>
      <w:r w:rsidRPr="00775EA3">
        <w:rPr>
          <w:sz w:val="28"/>
          <w:szCs w:val="28"/>
          <w:rtl/>
        </w:rPr>
        <w:t>–</w:t>
      </w:r>
      <w:r w:rsidRPr="00775EA3">
        <w:rPr>
          <w:rFonts w:hint="cs"/>
          <w:sz w:val="28"/>
          <w:szCs w:val="28"/>
          <w:rtl/>
        </w:rPr>
        <w:t xml:space="preserve"> </w:t>
      </w:r>
      <w:r w:rsidR="00775EA3">
        <w:rPr>
          <w:rFonts w:hint="cs"/>
          <w:sz w:val="28"/>
          <w:szCs w:val="28"/>
          <w:rtl/>
        </w:rPr>
        <w:t>25 מטר *</w:t>
      </w:r>
      <w:r w:rsidR="00761DB3">
        <w:rPr>
          <w:rFonts w:hint="cs"/>
          <w:sz w:val="28"/>
          <w:szCs w:val="28"/>
          <w:rtl/>
        </w:rPr>
        <w:t>2</w:t>
      </w:r>
      <w:r w:rsidR="00775EA3">
        <w:rPr>
          <w:rFonts w:hint="cs"/>
          <w:sz w:val="28"/>
          <w:szCs w:val="28"/>
          <w:rtl/>
        </w:rPr>
        <w:t xml:space="preserve"> (תחרות שליחים) הערה - ילדים עד גיל 13.</w:t>
      </w:r>
    </w:p>
    <w:p w14:paraId="0B31BDB5" w14:textId="7E3BFC3F" w:rsidR="00C961CA" w:rsidRDefault="00C961CA" w:rsidP="00DA1C21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הורה + 2 ילדים (  25 מ' *3 )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במידה וישתתפו לפחות 4 משפחות התחרות תצא לפועל.</w:t>
      </w:r>
    </w:p>
    <w:p w14:paraId="5E48EB1B" w14:textId="2C532B5B" w:rsidR="00C961CA" w:rsidRDefault="00C961CA" w:rsidP="00C961CA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מדליות ע"פ מיקום לכל המשפחה.</w:t>
      </w:r>
    </w:p>
    <w:p w14:paraId="0DB31D1A" w14:textId="00C5A42F" w:rsidR="00761DB3" w:rsidRDefault="00761DB3" w:rsidP="00761DB3">
      <w:pPr>
        <w:spacing w:line="360" w:lineRule="auto"/>
        <w:rPr>
          <w:sz w:val="28"/>
          <w:szCs w:val="28"/>
          <w:rtl/>
        </w:rPr>
      </w:pPr>
    </w:p>
    <w:p w14:paraId="3938401E" w14:textId="5045F2CE" w:rsidR="00761DB3" w:rsidRDefault="00761DB3" w:rsidP="00761DB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משפחה שתזכה בהכי הרבה מדליות תזכה בגביע המשפחתי ע"פ ניקוד.</w:t>
      </w:r>
    </w:p>
    <w:p w14:paraId="268099D6" w14:textId="03BD8A88" w:rsidR="00761DB3" w:rsidRDefault="00761DB3" w:rsidP="00761DB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מדלית זהב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10 נקודות</w:t>
      </w:r>
    </w:p>
    <w:p w14:paraId="19784412" w14:textId="574752C4" w:rsidR="00761DB3" w:rsidRDefault="00761DB3" w:rsidP="00761DB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מדליית כסף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7 נקודות</w:t>
      </w:r>
    </w:p>
    <w:p w14:paraId="7DFACEBD" w14:textId="663F012B" w:rsidR="00761DB3" w:rsidRDefault="00761DB3" w:rsidP="00761DB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מדליית ארד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5 נקודות</w:t>
      </w:r>
    </w:p>
    <w:p w14:paraId="1A1CB1E7" w14:textId="59E1B83E" w:rsidR="00761DB3" w:rsidRDefault="00761DB3" w:rsidP="00761DB3">
      <w:pPr>
        <w:pStyle w:val="a3"/>
        <w:spacing w:line="360" w:lineRule="auto"/>
        <w:rPr>
          <w:sz w:val="28"/>
          <w:szCs w:val="28"/>
          <w:rtl/>
        </w:rPr>
      </w:pPr>
    </w:p>
    <w:p w14:paraId="43660DBF" w14:textId="39110CE1" w:rsidR="00761DB3" w:rsidRDefault="00761DB3" w:rsidP="00761DB3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ניקוד משפחתי</w:t>
      </w:r>
    </w:p>
    <w:p w14:paraId="5E27E077" w14:textId="4C3E2C24" w:rsidR="00761DB3" w:rsidRDefault="00761DB3" w:rsidP="00761DB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זהב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15 נקודות</w:t>
      </w:r>
    </w:p>
    <w:p w14:paraId="024BC802" w14:textId="3C7817D3" w:rsidR="00761DB3" w:rsidRDefault="00761DB3" w:rsidP="00761DB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כסף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10 נקודות</w:t>
      </w:r>
    </w:p>
    <w:p w14:paraId="6636BB23" w14:textId="083043C3" w:rsidR="00761DB3" w:rsidRDefault="00761DB3" w:rsidP="00761DB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ארד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5 נקודות.</w:t>
      </w:r>
    </w:p>
    <w:p w14:paraId="3EA44BC8" w14:textId="19CD3CB0" w:rsidR="00761DB3" w:rsidRDefault="00761DB3" w:rsidP="00761DB3">
      <w:pPr>
        <w:spacing w:line="360" w:lineRule="auto"/>
        <w:rPr>
          <w:sz w:val="28"/>
          <w:szCs w:val="28"/>
          <w:rtl/>
        </w:rPr>
      </w:pPr>
    </w:p>
    <w:p w14:paraId="719DE63B" w14:textId="50157947" w:rsidR="00761DB3" w:rsidRDefault="00761DB3" w:rsidP="00761DB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בברכה, </w:t>
      </w:r>
    </w:p>
    <w:p w14:paraId="7AD27FAD" w14:textId="4FB78FD3" w:rsidR="00761DB3" w:rsidRPr="00761DB3" w:rsidRDefault="00761DB3" w:rsidP="00761DB3">
      <w:p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הנהלת הבריכה</w:t>
      </w:r>
    </w:p>
    <w:p w14:paraId="6F138ED6" w14:textId="77777777" w:rsidR="00D27FD3" w:rsidRDefault="00D27FD3" w:rsidP="00D27FD3">
      <w:pPr>
        <w:rPr>
          <w:sz w:val="28"/>
          <w:szCs w:val="28"/>
          <w:u w:val="single"/>
          <w:rtl/>
        </w:rPr>
      </w:pPr>
    </w:p>
    <w:p w14:paraId="224DA053" w14:textId="0376E75A" w:rsidR="00D27FD3" w:rsidRPr="00711AEC" w:rsidRDefault="00D27FD3" w:rsidP="00D27FD3">
      <w:pPr>
        <w:rPr>
          <w:sz w:val="28"/>
          <w:szCs w:val="28"/>
          <w:rtl/>
        </w:rPr>
      </w:pPr>
    </w:p>
    <w:sectPr w:rsidR="00D27FD3" w:rsidRPr="00711AEC" w:rsidSect="00DF5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2736B"/>
    <w:multiLevelType w:val="hybridMultilevel"/>
    <w:tmpl w:val="D25C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065F2"/>
    <w:multiLevelType w:val="hybridMultilevel"/>
    <w:tmpl w:val="F5126466"/>
    <w:lvl w:ilvl="0" w:tplc="15A00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820C2"/>
    <w:multiLevelType w:val="hybridMultilevel"/>
    <w:tmpl w:val="4CC46E46"/>
    <w:lvl w:ilvl="0" w:tplc="96887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BE627A"/>
    <w:multiLevelType w:val="hybridMultilevel"/>
    <w:tmpl w:val="1676303A"/>
    <w:lvl w:ilvl="0" w:tplc="572A75F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AE412D"/>
    <w:multiLevelType w:val="hybridMultilevel"/>
    <w:tmpl w:val="BE4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25ED"/>
    <w:multiLevelType w:val="hybridMultilevel"/>
    <w:tmpl w:val="F454D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26A70"/>
    <w:multiLevelType w:val="hybridMultilevel"/>
    <w:tmpl w:val="24CC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B0B2D"/>
    <w:multiLevelType w:val="hybridMultilevel"/>
    <w:tmpl w:val="661CC862"/>
    <w:lvl w:ilvl="0" w:tplc="2C5E7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B5D62"/>
    <w:multiLevelType w:val="hybridMultilevel"/>
    <w:tmpl w:val="9392DAEA"/>
    <w:lvl w:ilvl="0" w:tplc="3E08139C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3481065">
    <w:abstractNumId w:val="5"/>
  </w:num>
  <w:num w:numId="2" w16cid:durableId="1188252521">
    <w:abstractNumId w:val="4"/>
  </w:num>
  <w:num w:numId="3" w16cid:durableId="2093815505">
    <w:abstractNumId w:val="8"/>
  </w:num>
  <w:num w:numId="4" w16cid:durableId="1036344564">
    <w:abstractNumId w:val="6"/>
  </w:num>
  <w:num w:numId="5" w16cid:durableId="1948346764">
    <w:abstractNumId w:val="1"/>
  </w:num>
  <w:num w:numId="6" w16cid:durableId="1939557719">
    <w:abstractNumId w:val="2"/>
  </w:num>
  <w:num w:numId="7" w16cid:durableId="846212527">
    <w:abstractNumId w:val="3"/>
  </w:num>
  <w:num w:numId="8" w16cid:durableId="1525249162">
    <w:abstractNumId w:val="0"/>
  </w:num>
  <w:num w:numId="9" w16cid:durableId="334386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D3"/>
    <w:rsid w:val="00002BE3"/>
    <w:rsid w:val="002B1F3B"/>
    <w:rsid w:val="00384A10"/>
    <w:rsid w:val="004F67A5"/>
    <w:rsid w:val="005C0A0B"/>
    <w:rsid w:val="00683DBB"/>
    <w:rsid w:val="007567E0"/>
    <w:rsid w:val="00761DB3"/>
    <w:rsid w:val="00775EA3"/>
    <w:rsid w:val="00777198"/>
    <w:rsid w:val="00846CE8"/>
    <w:rsid w:val="00896801"/>
    <w:rsid w:val="008B5AE4"/>
    <w:rsid w:val="008D3D68"/>
    <w:rsid w:val="00B94AC7"/>
    <w:rsid w:val="00C7528E"/>
    <w:rsid w:val="00C961CA"/>
    <w:rsid w:val="00D27FD3"/>
    <w:rsid w:val="00D55279"/>
    <w:rsid w:val="00DA1C21"/>
    <w:rsid w:val="00DC147B"/>
    <w:rsid w:val="00DF51D0"/>
    <w:rsid w:val="00E2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C141"/>
  <w15:chartTrackingRefBased/>
  <w15:docId w15:val="{B6DBD7D8-EBC8-4474-8762-C9914F19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D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46C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6CE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846C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6CE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846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אופיר טובול</dc:creator>
  <cp:keywords/>
  <dc:description/>
  <cp:lastModifiedBy>yifat</cp:lastModifiedBy>
  <cp:revision>2</cp:revision>
  <cp:lastPrinted>2021-05-13T19:17:00Z</cp:lastPrinted>
  <dcterms:created xsi:type="dcterms:W3CDTF">2024-08-27T06:57:00Z</dcterms:created>
  <dcterms:modified xsi:type="dcterms:W3CDTF">2024-08-27T06:57:00Z</dcterms:modified>
</cp:coreProperties>
</file>