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A69C" w14:textId="77777777" w:rsidR="00A35D45" w:rsidRDefault="00A35D45">
      <w:pPr>
        <w:pStyle w:val="a3"/>
        <w:rPr>
          <w:rFonts w:ascii="Times New Roman"/>
          <w:lang w:bidi="he-IL"/>
        </w:rPr>
      </w:pPr>
    </w:p>
    <w:p w14:paraId="0E09B1E0" w14:textId="77777777" w:rsidR="00A35D45" w:rsidRDefault="00A35D45">
      <w:pPr>
        <w:pStyle w:val="a3"/>
        <w:rPr>
          <w:rFonts w:ascii="Times New Roman"/>
        </w:rPr>
      </w:pPr>
    </w:p>
    <w:p w14:paraId="24F993F3" w14:textId="77777777" w:rsidR="00A35D45" w:rsidRDefault="00A35D45">
      <w:pPr>
        <w:pStyle w:val="a3"/>
        <w:rPr>
          <w:rFonts w:ascii="Times New Roman"/>
        </w:rPr>
      </w:pPr>
    </w:p>
    <w:p w14:paraId="15ADA640" w14:textId="77777777" w:rsidR="00A35D45" w:rsidRDefault="00A35D45">
      <w:pPr>
        <w:pStyle w:val="a3"/>
        <w:rPr>
          <w:rFonts w:ascii="Times New Roman"/>
        </w:rPr>
      </w:pPr>
    </w:p>
    <w:p w14:paraId="41CF97FA" w14:textId="77777777" w:rsidR="00A35D45" w:rsidRDefault="00A35D45">
      <w:pPr>
        <w:pStyle w:val="a3"/>
        <w:rPr>
          <w:rFonts w:ascii="Times New Roman"/>
        </w:rPr>
      </w:pPr>
    </w:p>
    <w:p w14:paraId="54062A89" w14:textId="3D4A2BCF" w:rsidR="00A35D45" w:rsidRDefault="001E02FD" w:rsidP="00DB018F">
      <w:pPr>
        <w:pStyle w:val="1"/>
        <w:bidi/>
        <w:spacing w:before="268"/>
        <w:ind w:left="0" w:right="3996"/>
        <w:jc w:val="right"/>
        <w:rPr>
          <w:rtl/>
          <w:lang w:bidi="he-IL"/>
        </w:rPr>
      </w:pPr>
      <w:r>
        <w:rPr>
          <w:noProof/>
          <w:rtl/>
          <w:lang w:bidi="he-IL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D74A01A" wp14:editId="546EE4BE">
                <wp:simplePos x="0" y="0"/>
                <wp:positionH relativeFrom="page">
                  <wp:posOffset>671830</wp:posOffset>
                </wp:positionH>
                <wp:positionV relativeFrom="paragraph">
                  <wp:posOffset>-742315</wp:posOffset>
                </wp:positionV>
                <wp:extent cx="1781175" cy="1167130"/>
                <wp:effectExtent l="5080" t="0" r="0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175" cy="1167130"/>
                          <a:chOff x="1058" y="-1169"/>
                          <a:chExt cx="2805" cy="1838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6" y="-1169"/>
                            <a:ext cx="2506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1"/>
                            <a:ext cx="1935" cy="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81DE4B" w14:textId="77777777" w:rsidR="00A35D45" w:rsidRDefault="00A35D45" w:rsidP="00285F41">
                              <w:pPr>
                                <w:bidi/>
                                <w:spacing w:before="70"/>
                                <w:ind w:right="1008"/>
                                <w:jc w:val="right"/>
                              </w:pPr>
                              <w:r>
                                <w:rPr>
                                  <w:rtl/>
                                  <w:lang w:bidi="he-IL"/>
                                </w:rPr>
                                <w:t>מס לקוח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4A01A" id="Group 4" o:spid="_x0000_s1026" style="position:absolute;margin-left:52.9pt;margin-top:-58.45pt;width:140.25pt;height:91.9pt;z-index:251658752;mso-position-horizontal-relative:page" coordorigin="1058,-1169" coordsize="2805,1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356;top:-1169;width:2506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065;top:1;width:193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0881DE4B" w14:textId="77777777" w:rsidR="00A35D45" w:rsidRDefault="00A35D45" w:rsidP="00285F41">
                        <w:pPr>
                          <w:bidi/>
                          <w:spacing w:before="70"/>
                          <w:ind w:right="1008"/>
                          <w:jc w:val="right"/>
                        </w:pPr>
                        <w:r>
                          <w:rPr>
                            <w:rtl/>
                            <w:lang w:bidi="he-IL"/>
                          </w:rPr>
                          <w:t>מס לקוח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5D45">
        <w:rPr>
          <w:u w:val="thick"/>
          <w:lang w:bidi="he-IL"/>
        </w:rPr>
        <w:t xml:space="preserve"> </w:t>
      </w:r>
      <w:r w:rsidR="00A35D45">
        <w:rPr>
          <w:u w:val="thick"/>
          <w:rtl/>
          <w:lang w:bidi="he-IL"/>
        </w:rPr>
        <w:t>בקשה</w:t>
      </w:r>
      <w:r w:rsidR="00A35D45">
        <w:rPr>
          <w:u w:val="thick"/>
        </w:rPr>
        <w:t xml:space="preserve"> </w:t>
      </w:r>
      <w:r w:rsidR="00A35D45">
        <w:rPr>
          <w:u w:val="thick"/>
          <w:rtl/>
          <w:lang w:bidi="he-IL"/>
        </w:rPr>
        <w:t>לרישום</w:t>
      </w:r>
      <w:r w:rsidR="00A35D45">
        <w:rPr>
          <w:u w:val="thick"/>
        </w:rPr>
        <w:t xml:space="preserve"> </w:t>
      </w:r>
      <w:r w:rsidR="00A35D45">
        <w:rPr>
          <w:u w:val="thick"/>
          <w:rtl/>
          <w:lang w:bidi="he-IL"/>
        </w:rPr>
        <w:t xml:space="preserve">לפעוטון </w:t>
      </w:r>
      <w:r w:rsidR="00A35D45">
        <w:rPr>
          <w:u w:val="thick"/>
        </w:rPr>
        <w:t xml:space="preserve">  –</w:t>
      </w:r>
      <w:r w:rsidR="00A35D45">
        <w:rPr>
          <w:u w:val="thick"/>
          <w:rtl/>
          <w:lang w:bidi="he-IL"/>
        </w:rPr>
        <w:t xml:space="preserve">מדרשת בן גוריון -   </w:t>
      </w:r>
      <w:r w:rsidR="00A35D45">
        <w:rPr>
          <w:u w:val="thick"/>
        </w:rPr>
        <w:t xml:space="preserve"> </w:t>
      </w:r>
      <w:r w:rsidR="00A35D45">
        <w:rPr>
          <w:u w:val="thick"/>
          <w:rtl/>
          <w:lang w:bidi="he-IL"/>
        </w:rPr>
        <w:t>תשפ"ג</w:t>
      </w:r>
    </w:p>
    <w:p w14:paraId="0B9AA603" w14:textId="77777777" w:rsidR="00A35D45" w:rsidRDefault="00A35D45">
      <w:pPr>
        <w:pStyle w:val="a3"/>
        <w:spacing w:before="6" w:after="1"/>
        <w:rPr>
          <w:b/>
          <w:sz w:val="17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0"/>
        <w:gridCol w:w="4310"/>
      </w:tblGrid>
      <w:tr w:rsidR="00A35D45" w14:paraId="73225422" w14:textId="77777777">
        <w:trPr>
          <w:trHeight w:val="460"/>
        </w:trPr>
        <w:tc>
          <w:tcPr>
            <w:tcW w:w="5940" w:type="dxa"/>
          </w:tcPr>
          <w:p w14:paraId="46DF6535" w14:textId="77777777" w:rsidR="00A35D45" w:rsidRPr="006117B6" w:rsidRDefault="00A35D45" w:rsidP="00205CDE">
            <w:pPr>
              <w:pStyle w:val="TableParagraph"/>
              <w:bidi/>
              <w:spacing w:line="227" w:lineRule="exact"/>
              <w:ind w:right="990"/>
              <w:rPr>
                <w:b/>
                <w:bCs/>
                <w:sz w:val="20"/>
                <w:szCs w:val="20"/>
                <w:rtl/>
                <w:lang w:bidi="he-IL"/>
              </w:rPr>
            </w:pPr>
          </w:p>
        </w:tc>
        <w:tc>
          <w:tcPr>
            <w:tcW w:w="4310" w:type="dxa"/>
          </w:tcPr>
          <w:p w14:paraId="033A6ADD" w14:textId="77777777" w:rsidR="00A35D45" w:rsidRPr="006117B6" w:rsidRDefault="00A35D45" w:rsidP="00B13264">
            <w:pPr>
              <w:pStyle w:val="TableParagraph"/>
              <w:bidi/>
              <w:spacing w:line="227" w:lineRule="exact"/>
              <w:ind w:right="1344"/>
              <w:rPr>
                <w:b/>
                <w:bCs/>
                <w:sz w:val="20"/>
                <w:szCs w:val="20"/>
                <w:rtl/>
                <w:lang w:bidi="he-IL"/>
              </w:rPr>
            </w:pPr>
            <w:r w:rsidRPr="006117B6">
              <w:rPr>
                <w:b/>
                <w:bCs/>
                <w:sz w:val="20"/>
                <w:szCs w:val="20"/>
                <w:rtl/>
                <w:lang w:bidi="he-IL"/>
              </w:rPr>
              <w:t>ביישוב</w:t>
            </w:r>
            <w:r w:rsidRPr="006117B6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  <w:rtl/>
                <w:lang w:bidi="he-IL"/>
              </w:rPr>
              <w:t xml:space="preserve"> מדרשת בן גוריון    </w:t>
            </w:r>
          </w:p>
        </w:tc>
      </w:tr>
    </w:tbl>
    <w:p w14:paraId="070290DF" w14:textId="77777777" w:rsidR="00A35D45" w:rsidRDefault="00A35D45">
      <w:pPr>
        <w:pStyle w:val="3"/>
        <w:bidi/>
        <w:ind w:left="1174" w:right="0"/>
        <w:jc w:val="left"/>
      </w:pPr>
      <w:r>
        <w:rPr>
          <w:rtl/>
          <w:lang w:bidi="he-IL"/>
        </w:rPr>
        <w:t>פרטי</w:t>
      </w:r>
      <w:r>
        <w:t xml:space="preserve"> </w:t>
      </w:r>
      <w:r>
        <w:rPr>
          <w:rtl/>
          <w:lang w:bidi="he-IL"/>
        </w:rPr>
        <w:t>הילד</w:t>
      </w:r>
      <w:r>
        <w:t>/</w:t>
      </w:r>
      <w:r>
        <w:rPr>
          <w:rtl/>
          <w:lang w:bidi="he-IL"/>
        </w:rPr>
        <w:t>ה</w:t>
      </w:r>
    </w:p>
    <w:p w14:paraId="087C7070" w14:textId="77777777" w:rsidR="00A35D45" w:rsidRDefault="00A35D45">
      <w:pPr>
        <w:pStyle w:val="a3"/>
        <w:spacing w:before="10"/>
        <w:rPr>
          <w:b/>
          <w:sz w:val="13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261"/>
        <w:gridCol w:w="720"/>
        <w:gridCol w:w="720"/>
        <w:gridCol w:w="720"/>
        <w:gridCol w:w="1260"/>
        <w:gridCol w:w="1981"/>
        <w:gridCol w:w="1289"/>
      </w:tblGrid>
      <w:tr w:rsidR="00A35D45" w14:paraId="4A346AF5" w14:textId="77777777">
        <w:trPr>
          <w:trHeight w:val="540"/>
        </w:trPr>
        <w:tc>
          <w:tcPr>
            <w:tcW w:w="2160" w:type="dxa"/>
          </w:tcPr>
          <w:p w14:paraId="28F23FB9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7083572C" w14:textId="77777777" w:rsidR="00A35D45" w:rsidRPr="00DB62C8" w:rsidRDefault="00A35D45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מס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ת</w:t>
            </w:r>
            <w:r w:rsidRPr="00DB62C8">
              <w:rPr>
                <w:b/>
                <w:bCs/>
                <w:sz w:val="20"/>
                <w:szCs w:val="20"/>
              </w:rPr>
              <w:t>.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ז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3"/>
          </w:tcPr>
          <w:p w14:paraId="79B4314F" w14:textId="77777777" w:rsidR="00A35D45" w:rsidRPr="00DB62C8" w:rsidRDefault="00A35D4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60" w:type="dxa"/>
          </w:tcPr>
          <w:p w14:paraId="10D4AD7F" w14:textId="77777777" w:rsidR="00A35D45" w:rsidRPr="00DB62C8" w:rsidRDefault="00A35D45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שם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משפחה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1" w:type="dxa"/>
          </w:tcPr>
          <w:p w14:paraId="4A10961C" w14:textId="77777777" w:rsidR="00A35D45" w:rsidRPr="00DB62C8" w:rsidRDefault="00A35D4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9" w:type="dxa"/>
          </w:tcPr>
          <w:p w14:paraId="795B9A1E" w14:textId="77777777" w:rsidR="00A35D45" w:rsidRPr="00DB62C8" w:rsidRDefault="00A35D45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שם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הילד</w:t>
            </w:r>
            <w:r w:rsidRPr="00DB62C8">
              <w:rPr>
                <w:b/>
                <w:bCs/>
                <w:sz w:val="20"/>
                <w:szCs w:val="20"/>
              </w:rPr>
              <w:t>/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ה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35D45" w14:paraId="22746530" w14:textId="77777777">
        <w:trPr>
          <w:trHeight w:val="540"/>
        </w:trPr>
        <w:tc>
          <w:tcPr>
            <w:tcW w:w="2160" w:type="dxa"/>
          </w:tcPr>
          <w:p w14:paraId="57F80ECC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625C811F" w14:textId="77777777" w:rsidR="00A35D45" w:rsidRPr="00DB62C8" w:rsidRDefault="00A35D45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טלפון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0" w:type="dxa"/>
          </w:tcPr>
          <w:p w14:paraId="11D27A60" w14:textId="77777777" w:rsidR="00A35D45" w:rsidRPr="00DB62C8" w:rsidRDefault="00A35D4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52AD6EDE" w14:textId="77777777" w:rsidR="00A35D45" w:rsidRPr="00DB62C8" w:rsidRDefault="00A35D4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62832B1D" w14:textId="77777777" w:rsidR="00A35D45" w:rsidRPr="00DB62C8" w:rsidRDefault="00A35D4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60" w:type="dxa"/>
          </w:tcPr>
          <w:p w14:paraId="5D19EA06" w14:textId="77777777" w:rsidR="00A35D45" w:rsidRPr="00DB62C8" w:rsidRDefault="00A35D45" w:rsidP="006117B6">
            <w:pPr>
              <w:pStyle w:val="TableParagraph"/>
              <w:bidi/>
              <w:spacing w:line="229" w:lineRule="exact"/>
              <w:ind w:left="98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תאריך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לידה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1" w:type="dxa"/>
          </w:tcPr>
          <w:p w14:paraId="4633D700" w14:textId="77777777" w:rsidR="00A35D45" w:rsidRPr="00DB62C8" w:rsidRDefault="00A35D45" w:rsidP="006117B6">
            <w:pPr>
              <w:pStyle w:val="TableParagraph"/>
              <w:spacing w:line="318" w:lineRule="exact"/>
              <w:ind w:left="671" w:right="666"/>
              <w:jc w:val="center"/>
              <w:rPr>
                <w:b/>
                <w:bCs/>
                <w:sz w:val="28"/>
                <w:szCs w:val="28"/>
              </w:rPr>
            </w:pPr>
            <w:r w:rsidRPr="00DB62C8">
              <w:rPr>
                <w:b/>
                <w:bCs/>
                <w:sz w:val="28"/>
                <w:szCs w:val="28"/>
                <w:rtl/>
                <w:lang w:bidi="he-IL"/>
              </w:rPr>
              <w:t>נ</w:t>
            </w:r>
            <w:r w:rsidRPr="00DB62C8">
              <w:rPr>
                <w:b/>
                <w:bCs/>
                <w:sz w:val="28"/>
                <w:szCs w:val="28"/>
              </w:rPr>
              <w:t xml:space="preserve">  /</w:t>
            </w:r>
            <w:r w:rsidRPr="00DB62C8">
              <w:rPr>
                <w:b/>
                <w:bCs/>
                <w:spacing w:val="75"/>
                <w:sz w:val="28"/>
                <w:szCs w:val="28"/>
              </w:rPr>
              <w:t xml:space="preserve"> </w:t>
            </w:r>
            <w:r w:rsidRPr="00DB62C8">
              <w:rPr>
                <w:b/>
                <w:bCs/>
                <w:sz w:val="28"/>
                <w:szCs w:val="28"/>
                <w:rtl/>
                <w:lang w:bidi="he-IL"/>
              </w:rPr>
              <w:t>ז</w:t>
            </w:r>
          </w:p>
        </w:tc>
        <w:tc>
          <w:tcPr>
            <w:tcW w:w="1289" w:type="dxa"/>
          </w:tcPr>
          <w:p w14:paraId="4DCBE747" w14:textId="77777777" w:rsidR="00A35D45" w:rsidRPr="00DB62C8" w:rsidRDefault="00A35D45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w w:val="95"/>
                <w:sz w:val="20"/>
                <w:szCs w:val="20"/>
                <w:rtl/>
                <w:lang w:bidi="he-IL"/>
              </w:rPr>
              <w:t>מין</w:t>
            </w:r>
            <w:r w:rsidRPr="00DB62C8">
              <w:rPr>
                <w:b/>
                <w:bCs/>
                <w:w w:val="95"/>
                <w:sz w:val="20"/>
                <w:szCs w:val="20"/>
              </w:rPr>
              <w:t>:</w:t>
            </w:r>
          </w:p>
        </w:tc>
      </w:tr>
      <w:tr w:rsidR="00A35D45" w14:paraId="7DB3C548" w14:textId="77777777">
        <w:trPr>
          <w:trHeight w:val="540"/>
        </w:trPr>
        <w:tc>
          <w:tcPr>
            <w:tcW w:w="2160" w:type="dxa"/>
          </w:tcPr>
          <w:p w14:paraId="665AA678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EB14719" w14:textId="77777777" w:rsidR="00A35D45" w:rsidRPr="00DB62C8" w:rsidRDefault="00A35D45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טלפון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חירום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01" w:type="dxa"/>
            <w:gridSpan w:val="5"/>
          </w:tcPr>
          <w:p w14:paraId="32016D70" w14:textId="77777777" w:rsidR="00A35D45" w:rsidRPr="00DB62C8" w:rsidRDefault="00A35D4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9" w:type="dxa"/>
          </w:tcPr>
          <w:p w14:paraId="7BD035FA" w14:textId="77777777" w:rsidR="00A35D45" w:rsidRPr="00DB62C8" w:rsidRDefault="00A35D45" w:rsidP="006117B6">
            <w:pPr>
              <w:pStyle w:val="TableParagraph"/>
              <w:bidi/>
              <w:spacing w:line="229" w:lineRule="exact"/>
              <w:ind w:left="98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כתובת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74A458F5" w14:textId="77777777" w:rsidR="00A35D45" w:rsidRDefault="00A35D45">
      <w:pPr>
        <w:pStyle w:val="a3"/>
        <w:spacing w:before="5"/>
        <w:rPr>
          <w:b/>
          <w:sz w:val="21"/>
        </w:rPr>
      </w:pPr>
    </w:p>
    <w:p w14:paraId="5FF5AE4E" w14:textId="77777777" w:rsidR="00A35D45" w:rsidRDefault="00A35D45">
      <w:pPr>
        <w:bidi/>
        <w:spacing w:after="5"/>
        <w:ind w:left="1173"/>
        <w:rPr>
          <w:b/>
          <w:bCs/>
          <w:rtl/>
          <w:lang w:bidi="he-IL"/>
        </w:rPr>
      </w:pPr>
      <w:r>
        <w:rPr>
          <w:b/>
          <w:bCs/>
          <w:rtl/>
          <w:lang w:bidi="he-IL"/>
        </w:rPr>
        <w:t>פרטי</w:t>
      </w:r>
      <w:r>
        <w:rPr>
          <w:b/>
          <w:bCs/>
        </w:rPr>
        <w:t xml:space="preserve"> </w:t>
      </w:r>
      <w:r>
        <w:rPr>
          <w:b/>
          <w:bCs/>
          <w:rtl/>
          <w:lang w:bidi="he-IL"/>
        </w:rPr>
        <w:t>ההורים</w:t>
      </w:r>
      <w:r>
        <w:rPr>
          <w:b/>
          <w:bCs/>
        </w:rPr>
        <w:t>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4139"/>
        <w:gridCol w:w="1982"/>
      </w:tblGrid>
      <w:tr w:rsidR="00A35D45" w14:paraId="7E4EA37B" w14:textId="77777777">
        <w:trPr>
          <w:trHeight w:val="600"/>
        </w:trPr>
        <w:tc>
          <w:tcPr>
            <w:tcW w:w="4141" w:type="dxa"/>
            <w:tcBorders>
              <w:bottom w:val="single" w:sz="6" w:space="0" w:color="000000"/>
            </w:tcBorders>
          </w:tcPr>
          <w:p w14:paraId="6F2CD78D" w14:textId="77777777" w:rsidR="00A35D45" w:rsidRPr="006117B6" w:rsidRDefault="00A35D45" w:rsidP="00D672F2">
            <w:pPr>
              <w:pStyle w:val="TableParagraph"/>
              <w:bidi/>
              <w:spacing w:line="274" w:lineRule="exact"/>
              <w:ind w:right="19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הורה</w:t>
            </w:r>
          </w:p>
        </w:tc>
        <w:tc>
          <w:tcPr>
            <w:tcW w:w="4139" w:type="dxa"/>
            <w:tcBorders>
              <w:bottom w:val="single" w:sz="6" w:space="0" w:color="000000"/>
            </w:tcBorders>
          </w:tcPr>
          <w:p w14:paraId="265627AC" w14:textId="77777777" w:rsidR="00A35D45" w:rsidRPr="006117B6" w:rsidRDefault="00A35D45" w:rsidP="00D672F2">
            <w:pPr>
              <w:pStyle w:val="TableParagraph"/>
              <w:bidi/>
              <w:spacing w:line="274" w:lineRule="exact"/>
              <w:ind w:right="1902"/>
              <w:jc w:val="center"/>
              <w:rPr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הורה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14:paraId="523CB73E" w14:textId="77777777" w:rsidR="00A35D45" w:rsidRPr="00DB62C8" w:rsidRDefault="00A35D45" w:rsidP="006117B6">
            <w:pPr>
              <w:pStyle w:val="TableParagraph"/>
              <w:bidi/>
              <w:spacing w:line="248" w:lineRule="exact"/>
              <w:ind w:left="98"/>
              <w:rPr>
                <w:b/>
                <w:bCs/>
              </w:rPr>
            </w:pPr>
            <w:r w:rsidRPr="00DB62C8">
              <w:rPr>
                <w:b/>
                <w:bCs/>
                <w:rtl/>
                <w:lang w:bidi="he-IL"/>
              </w:rPr>
              <w:t>פרטים</w:t>
            </w:r>
          </w:p>
        </w:tc>
      </w:tr>
      <w:tr w:rsidR="00A35D45" w14:paraId="0D9783D0" w14:textId="77777777">
        <w:trPr>
          <w:trHeight w:val="540"/>
        </w:trPr>
        <w:tc>
          <w:tcPr>
            <w:tcW w:w="4141" w:type="dxa"/>
            <w:tcBorders>
              <w:top w:val="single" w:sz="6" w:space="0" w:color="000000"/>
            </w:tcBorders>
          </w:tcPr>
          <w:p w14:paraId="29E29D59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  <w:tcBorders>
              <w:top w:val="single" w:sz="6" w:space="0" w:color="000000"/>
            </w:tcBorders>
          </w:tcPr>
          <w:p w14:paraId="75BB15F4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14:paraId="25461B71" w14:textId="77777777" w:rsidR="00A35D45" w:rsidRPr="00DB62C8" w:rsidRDefault="00A35D45" w:rsidP="006117B6">
            <w:pPr>
              <w:pStyle w:val="TableParagraph"/>
              <w:bidi/>
              <w:spacing w:line="227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שם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מלא</w:t>
            </w:r>
          </w:p>
        </w:tc>
      </w:tr>
      <w:tr w:rsidR="00A35D45" w14:paraId="155294F3" w14:textId="77777777">
        <w:trPr>
          <w:trHeight w:val="540"/>
        </w:trPr>
        <w:tc>
          <w:tcPr>
            <w:tcW w:w="4141" w:type="dxa"/>
          </w:tcPr>
          <w:p w14:paraId="08A87A2A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14:paraId="42634831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75D55CB5" w14:textId="77777777" w:rsidR="00A35D45" w:rsidRPr="00DB62C8" w:rsidRDefault="00A35D45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מס</w:t>
            </w:r>
            <w:r w:rsidRPr="00DB62C8">
              <w:rPr>
                <w:b/>
                <w:bCs/>
                <w:sz w:val="20"/>
                <w:szCs w:val="20"/>
              </w:rPr>
              <w:t xml:space="preserve">'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תעודת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זהות</w:t>
            </w:r>
          </w:p>
        </w:tc>
      </w:tr>
      <w:tr w:rsidR="00A35D45" w14:paraId="4ED96946" w14:textId="77777777">
        <w:trPr>
          <w:trHeight w:val="540"/>
        </w:trPr>
        <w:tc>
          <w:tcPr>
            <w:tcW w:w="4141" w:type="dxa"/>
          </w:tcPr>
          <w:p w14:paraId="1C28F83C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14:paraId="6AC7D3FC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0F1C619C" w14:textId="77777777" w:rsidR="00A35D45" w:rsidRPr="00DB62C8" w:rsidRDefault="00A35D45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שנת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לידה</w:t>
            </w:r>
          </w:p>
        </w:tc>
      </w:tr>
      <w:tr w:rsidR="00A35D45" w14:paraId="0D74BD8B" w14:textId="77777777">
        <w:trPr>
          <w:trHeight w:val="540"/>
        </w:trPr>
        <w:tc>
          <w:tcPr>
            <w:tcW w:w="4141" w:type="dxa"/>
          </w:tcPr>
          <w:p w14:paraId="05A886D6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14:paraId="2D498281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782062A1" w14:textId="77777777" w:rsidR="00A35D45" w:rsidRPr="00DB62C8" w:rsidRDefault="00A35D45" w:rsidP="006117B6">
            <w:pPr>
              <w:pStyle w:val="TableParagraph"/>
              <w:bidi/>
              <w:spacing w:before="2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טלפון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נייד</w:t>
            </w:r>
          </w:p>
        </w:tc>
      </w:tr>
      <w:tr w:rsidR="00A35D45" w14:paraId="598A386D" w14:textId="77777777">
        <w:trPr>
          <w:trHeight w:val="540"/>
        </w:trPr>
        <w:tc>
          <w:tcPr>
            <w:tcW w:w="4141" w:type="dxa"/>
          </w:tcPr>
          <w:p w14:paraId="52982522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14:paraId="31D56690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62CC7AA7" w14:textId="77777777" w:rsidR="00A35D45" w:rsidRPr="00DB62C8" w:rsidRDefault="00A35D45" w:rsidP="006117B6">
            <w:pPr>
              <w:pStyle w:val="TableParagraph"/>
              <w:bidi/>
              <w:spacing w:line="229" w:lineRule="exact"/>
              <w:ind w:left="98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דוא</w:t>
            </w:r>
            <w:r w:rsidRPr="00DB62C8">
              <w:rPr>
                <w:b/>
                <w:bCs/>
                <w:sz w:val="20"/>
                <w:szCs w:val="20"/>
              </w:rPr>
              <w:t>"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ל</w:t>
            </w:r>
          </w:p>
        </w:tc>
      </w:tr>
      <w:tr w:rsidR="00A35D45" w14:paraId="215C4F0F" w14:textId="77777777">
        <w:trPr>
          <w:trHeight w:val="540"/>
        </w:trPr>
        <w:tc>
          <w:tcPr>
            <w:tcW w:w="4141" w:type="dxa"/>
          </w:tcPr>
          <w:p w14:paraId="26A38CAF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14:paraId="6B58DC4E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4B088828" w14:textId="77777777" w:rsidR="00A35D45" w:rsidRPr="00DB62C8" w:rsidRDefault="00A35D45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מקום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עבודה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וכתובת</w:t>
            </w:r>
          </w:p>
        </w:tc>
      </w:tr>
      <w:tr w:rsidR="00A35D45" w14:paraId="3112D987" w14:textId="77777777">
        <w:trPr>
          <w:trHeight w:val="540"/>
        </w:trPr>
        <w:tc>
          <w:tcPr>
            <w:tcW w:w="4141" w:type="dxa"/>
          </w:tcPr>
          <w:p w14:paraId="6D51B4D5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14:paraId="72934D08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17FF1D47" w14:textId="77777777" w:rsidR="00A35D45" w:rsidRPr="00DB62C8" w:rsidRDefault="00A35D45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טלפון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בעבודה</w:t>
            </w:r>
          </w:p>
        </w:tc>
      </w:tr>
    </w:tbl>
    <w:p w14:paraId="3B2FD461" w14:textId="6BB43278" w:rsidR="00A35D45" w:rsidRDefault="001E02FD">
      <w:pPr>
        <w:pStyle w:val="a3"/>
        <w:spacing w:before="5"/>
        <w:rPr>
          <w:b/>
          <w:sz w:val="17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E2EAB22" wp14:editId="17387383">
                <wp:simplePos x="0" y="0"/>
                <wp:positionH relativeFrom="page">
                  <wp:posOffset>375920</wp:posOffset>
                </wp:positionH>
                <wp:positionV relativeFrom="paragraph">
                  <wp:posOffset>201930</wp:posOffset>
                </wp:positionV>
                <wp:extent cx="6775450" cy="2697480"/>
                <wp:effectExtent l="13970" t="7620" r="11430" b="952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697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84F59" w14:textId="77777777" w:rsidR="00A35D45" w:rsidRDefault="00A35D45" w:rsidP="00822B23">
                            <w:pPr>
                              <w:bidi/>
                              <w:spacing w:before="68"/>
                              <w:ind w:left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במועד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הרישום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הנכם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נדרשים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F98CA99" w14:textId="77777777" w:rsidR="00A35D45" w:rsidRDefault="00A35D45">
                            <w:pPr>
                              <w:pStyle w:val="a3"/>
                              <w:bidi/>
                              <w:spacing w:before="7"/>
                              <w:ind w:left="177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t xml:space="preserve">.1  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למלא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בקשה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זו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על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כל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פרטיה.</w:t>
                            </w:r>
                          </w:p>
                          <w:p w14:paraId="73A10B13" w14:textId="77777777" w:rsidR="00A35D45" w:rsidRDefault="00A35D45" w:rsidP="00EE554A">
                            <w:pPr>
                              <w:pStyle w:val="a3"/>
                              <w:bidi/>
                              <w:spacing w:before="2"/>
                              <w:ind w:left="177"/>
                            </w:pPr>
                            <w:r>
                              <w:t>.2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לשלם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דמי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הרשמה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בסך</w:t>
                            </w:r>
                            <w:r>
                              <w:t xml:space="preserve"> </w:t>
                            </w:r>
                            <w:r w:rsidRPr="00822B23">
                              <w:rPr>
                                <w:b/>
                                <w:bCs/>
                              </w:rPr>
                              <w:t>133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 xml:space="preserve">₪ ותשלום ביטוח בסך </w:t>
                            </w:r>
                            <w:r w:rsidRPr="00E76DD4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49.5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 xml:space="preserve"> ₪ בהמחאה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ז</w:t>
                            </w:r>
                            <w:r>
                              <w:t>.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פ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 xml:space="preserve">תאריך ערך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01/03/22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ערוכה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לפקודת</w:t>
                            </w:r>
                            <w:r>
                              <w:t xml:space="preserve"> "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רשת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קיבוצון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br/>
                              <w:t xml:space="preserve">      בע</w:t>
                            </w:r>
                            <w:r>
                              <w:t>"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מ</w:t>
                            </w:r>
                            <w:r>
                              <w:t>."</w:t>
                            </w:r>
                          </w:p>
                          <w:p w14:paraId="0432BA4A" w14:textId="77777777" w:rsidR="00A35D45" w:rsidRDefault="00A35D45" w:rsidP="003007BE">
                            <w:pPr>
                              <w:pStyle w:val="a3"/>
                              <w:bidi/>
                              <w:spacing w:before="2"/>
                              <w:ind w:left="177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t xml:space="preserve">.3  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לשלם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מקדמה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בסך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 xml:space="preserve">570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₪ (בגין  מקדמה ) בהמחאה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 xml:space="preserve">זמן פירעון לא יאוחר מתאריך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01</w:t>
                            </w:r>
                            <w:r w:rsidRPr="00424B18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06</w:t>
                            </w:r>
                            <w:r w:rsidRPr="00424B18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22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ערוכה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לפקודת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 xml:space="preserve"> - </w:t>
                            </w:r>
                            <w:r w:rsidRPr="00822B23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רשת</w:t>
                            </w:r>
                            <w:r w:rsidRPr="00822B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22B23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קיבוצון</w:t>
                            </w:r>
                            <w:r w:rsidRPr="00822B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br/>
                              <w:t xml:space="preserve">      </w:t>
                            </w:r>
                            <w:r w:rsidRPr="00822B23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בע</w:t>
                            </w:r>
                            <w:r w:rsidRPr="00822B23">
                              <w:rPr>
                                <w:b/>
                                <w:bCs/>
                              </w:rPr>
                              <w:t>"</w:t>
                            </w:r>
                            <w:r w:rsidRPr="00822B23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מ</w:t>
                            </w:r>
                            <w:r>
                              <w:t>. "</w:t>
                            </w:r>
                          </w:p>
                          <w:p w14:paraId="29214907" w14:textId="77777777" w:rsidR="00A35D45" w:rsidRDefault="00A35D45" w:rsidP="003007BE">
                            <w:pPr>
                              <w:pStyle w:val="a3"/>
                              <w:bidi/>
                              <w:spacing w:before="2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tl/>
                                <w:lang w:bidi="he-IL"/>
                              </w:rPr>
                              <w:t xml:space="preserve">      4.במקרה של ביטול הרשמה עד לתאריך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01</w:t>
                            </w:r>
                            <w:r w:rsidRPr="00822B23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06</w:t>
                            </w:r>
                            <w:r w:rsidRPr="00822B23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22</w:t>
                            </w:r>
                            <w:r w:rsidRPr="00822B23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יוחזרו כספי המקדמה והביטוח, לאחר מכן דמי המקדמה לא יוחזרו ,</w:t>
                            </w:r>
                            <w:r w:rsidRPr="00822B23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אין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 xml:space="preserve">החזר על דמי  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br/>
                              <w:t xml:space="preserve">         הרישום.</w:t>
                            </w:r>
                          </w:p>
                          <w:p w14:paraId="7CFB6875" w14:textId="77777777" w:rsidR="00A35D45" w:rsidRDefault="00A35D45" w:rsidP="00B6204C">
                            <w:pPr>
                              <w:pStyle w:val="a3"/>
                              <w:bidi/>
                              <w:spacing w:before="2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tl/>
                                <w:lang w:bidi="he-IL"/>
                              </w:rPr>
                              <w:t xml:space="preserve">      5..מועדי כניסה לקבוצת התינוקייה </w:t>
                            </w:r>
                            <w:r w:rsidRPr="00B6204C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בלבד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 xml:space="preserve"> יתאפשרו בשלושה מועדים קבועים על פני השנה :01/09/22 ,01/11/22 ,01/03/23,01/01/23            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br/>
                              <w:t xml:space="preserve">         מובהר בזאת כי אפשרות הכניסה במועדים שאינם 01/09/22 מותנים בקיום מקום פנוי וצוות זמין . שיבוץ לקבוצות ייעשה עד 01.05.22 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br/>
                              <w:t xml:space="preserve">         בהמלצת  הצוות  החינוכי.</w:t>
                            </w:r>
                          </w:p>
                          <w:p w14:paraId="53E34551" w14:textId="77777777" w:rsidR="00A35D45" w:rsidRPr="00424B18" w:rsidRDefault="00A35D45" w:rsidP="00421675">
                            <w:pPr>
                              <w:pStyle w:val="a3"/>
                              <w:bidi/>
                              <w:spacing w:before="2"/>
                              <w:ind w:left="177"/>
                            </w:pPr>
                            <w:r w:rsidRPr="00424B18">
                              <w:rPr>
                                <w:rtl/>
                                <w:lang w:bidi="he-IL"/>
                              </w:rPr>
                              <w:t xml:space="preserve">   בקשתכם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לרישום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ושיבוץ ילדכם תידון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אך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ורק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אם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תסדירו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את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האמור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בסעיפים</w:t>
                            </w:r>
                            <w:r w:rsidRPr="00424B18">
                              <w:t xml:space="preserve"> </w:t>
                            </w:r>
                            <w:r>
                              <w:t>1-4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לעיל</w:t>
                            </w:r>
                            <w:r w:rsidRPr="00424B18">
                              <w:t xml:space="preserve">.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בקשות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אחרות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לא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ידונו</w:t>
                            </w:r>
                            <w:r w:rsidRPr="00424B18">
                              <w:t>.</w:t>
                            </w:r>
                          </w:p>
                          <w:p w14:paraId="50E71528" w14:textId="77777777" w:rsidR="00A35D45" w:rsidRPr="00424B18" w:rsidRDefault="00A35D45" w:rsidP="00E76DD4">
                            <w:pPr>
                              <w:bidi/>
                              <w:spacing w:line="235" w:lineRule="auto"/>
                              <w:ind w:left="163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קבלת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ילדכם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לגן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תקבל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תוקף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רק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במידה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ותסדירו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את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כל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הליך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הרישום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לרבות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חתימה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על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הסכם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רישום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לגן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על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כל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נספחיו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ותשלום</w:t>
                            </w:r>
                            <w:r w:rsidRPr="00424B18">
                              <w:rPr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שכר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br/>
                              <w:t xml:space="preserve">  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לימוד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לכל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השנה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ב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- 12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המחאות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ערוכות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לפקודת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 "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רשת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קיבוצון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בע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"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מ</w:t>
                            </w:r>
                            <w:r w:rsidRPr="00424B18">
                              <w:rPr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>"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ז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פ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עד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היום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5- 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בכל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חודש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4B18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קלנדרי,</w:t>
                            </w:r>
                            <w:r w:rsidRPr="00424B18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>או בכרטיס אשראי</w:t>
                            </w:r>
                          </w:p>
                          <w:p w14:paraId="4C238C7A" w14:textId="77777777" w:rsidR="00A35D45" w:rsidRDefault="00A35D45" w:rsidP="00344539">
                            <w:pPr>
                              <w:pStyle w:val="a3"/>
                              <w:spacing w:before="8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AD10236" w14:textId="77777777" w:rsidR="00A35D45" w:rsidRDefault="00A35D45" w:rsidP="00344539">
                            <w:pPr>
                              <w:bidi/>
                              <w:ind w:left="138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רשת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קיבוצון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בע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"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מ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לא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תבטיח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מקום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ללא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השלמת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כל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תהליך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הרישום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ותשלום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מלוא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שכר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הלימוד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EAB22" id="Text Box 3" o:spid="_x0000_s1029" type="#_x0000_t202" style="position:absolute;margin-left:29.6pt;margin-top:15.9pt;width:533.5pt;height:212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" filled="f">
                <v:textbox inset="0,0,0,0">
                  <w:txbxContent>
                    <w:p w14:paraId="30C84F59" w14:textId="77777777" w:rsidR="00A35D45" w:rsidRDefault="00A35D45" w:rsidP="00822B23">
                      <w:pPr>
                        <w:bidi/>
                        <w:spacing w:before="68"/>
                        <w:ind w:left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rtl/>
                          <w:lang w:bidi="he-IL"/>
                        </w:rPr>
                        <w:t>במועד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הרישום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הנכם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נדרשים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0F98CA99" w14:textId="77777777" w:rsidR="00A35D45" w:rsidRDefault="00A35D45">
                      <w:pPr>
                        <w:pStyle w:val="a3"/>
                        <w:bidi/>
                        <w:spacing w:before="7"/>
                        <w:ind w:left="177"/>
                        <w:rPr>
                          <w:rtl/>
                          <w:lang w:bidi="he-IL"/>
                        </w:rPr>
                      </w:pPr>
                      <w:r>
                        <w:t xml:space="preserve">.1   </w:t>
                      </w:r>
                      <w:r>
                        <w:rPr>
                          <w:rtl/>
                          <w:lang w:bidi="he-IL"/>
                        </w:rPr>
                        <w:t>למלא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בקשה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זו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על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כל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פרטיה.</w:t>
                      </w:r>
                    </w:p>
                    <w:p w14:paraId="73A10B13" w14:textId="77777777" w:rsidR="00A35D45" w:rsidRDefault="00A35D45" w:rsidP="00EE554A">
                      <w:pPr>
                        <w:pStyle w:val="a3"/>
                        <w:bidi/>
                        <w:spacing w:before="2"/>
                        <w:ind w:left="177"/>
                      </w:pPr>
                      <w:r>
                        <w:t>.2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לשלם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דמי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הרשמה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בסך</w:t>
                      </w:r>
                      <w:r>
                        <w:t xml:space="preserve"> </w:t>
                      </w:r>
                      <w:r w:rsidRPr="00822B23">
                        <w:rPr>
                          <w:b/>
                          <w:bCs/>
                        </w:rPr>
                        <w:t>133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 xml:space="preserve">₪ ותשלום ביטוח בסך </w:t>
                      </w:r>
                      <w:r w:rsidRPr="00E76DD4">
                        <w:rPr>
                          <w:b/>
                          <w:bCs/>
                          <w:rtl/>
                          <w:lang w:bidi="he-IL"/>
                        </w:rPr>
                        <w:t>49.5</w:t>
                      </w:r>
                      <w:r>
                        <w:rPr>
                          <w:rtl/>
                          <w:lang w:bidi="he-IL"/>
                        </w:rPr>
                        <w:t xml:space="preserve"> ₪ בהמחאה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ז</w:t>
                      </w:r>
                      <w:r>
                        <w:t>.</w:t>
                      </w:r>
                      <w:r>
                        <w:rPr>
                          <w:rtl/>
                          <w:lang w:bidi="he-IL"/>
                        </w:rPr>
                        <w:t>פ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 xml:space="preserve">תאריך ערך </w:t>
                      </w:r>
                      <w:r>
                        <w:rPr>
                          <w:b/>
                          <w:bCs/>
                          <w:rtl/>
                          <w:lang w:bidi="he-IL"/>
                        </w:rPr>
                        <w:t>01/03/22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ערוכה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לפקודת</w:t>
                      </w:r>
                      <w:r>
                        <w:t xml:space="preserve"> "</w:t>
                      </w:r>
                      <w:r>
                        <w:rPr>
                          <w:rtl/>
                          <w:lang w:bidi="he-IL"/>
                        </w:rPr>
                        <w:t>רשת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קיבוצון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br/>
                        <w:t xml:space="preserve">      בע</w:t>
                      </w:r>
                      <w:r>
                        <w:t>"</w:t>
                      </w:r>
                      <w:r>
                        <w:rPr>
                          <w:rtl/>
                          <w:lang w:bidi="he-IL"/>
                        </w:rPr>
                        <w:t>מ</w:t>
                      </w:r>
                      <w:r>
                        <w:t>."</w:t>
                      </w:r>
                    </w:p>
                    <w:p w14:paraId="0432BA4A" w14:textId="77777777" w:rsidR="00A35D45" w:rsidRDefault="00A35D45" w:rsidP="003007BE">
                      <w:pPr>
                        <w:pStyle w:val="a3"/>
                        <w:bidi/>
                        <w:spacing w:before="2"/>
                        <w:ind w:left="177"/>
                        <w:rPr>
                          <w:rtl/>
                          <w:lang w:bidi="he-IL"/>
                        </w:rPr>
                      </w:pPr>
                      <w:r>
                        <w:t xml:space="preserve">.3   </w:t>
                      </w:r>
                      <w:r>
                        <w:rPr>
                          <w:rtl/>
                          <w:lang w:bidi="he-IL"/>
                        </w:rPr>
                        <w:t>לשלם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מקדמה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בסך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rtl/>
                          <w:lang w:bidi="he-IL"/>
                        </w:rPr>
                        <w:t xml:space="preserve">570 </w:t>
                      </w:r>
                      <w:r>
                        <w:rPr>
                          <w:rtl/>
                          <w:lang w:bidi="he-IL"/>
                        </w:rPr>
                        <w:t>₪ (בגין  מקדמה ) בהמחאה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 xml:space="preserve">זמן פירעון לא יאוחר מתאריך  </w:t>
                      </w:r>
                      <w:r>
                        <w:rPr>
                          <w:b/>
                          <w:bCs/>
                          <w:rtl/>
                          <w:lang w:bidi="he-IL"/>
                        </w:rPr>
                        <w:t>01</w:t>
                      </w:r>
                      <w:r w:rsidRPr="00424B18">
                        <w:rPr>
                          <w:b/>
                          <w:bCs/>
                          <w:rtl/>
                          <w:lang w:bidi="he-IL"/>
                        </w:rPr>
                        <w:t>/</w:t>
                      </w:r>
                      <w:r>
                        <w:rPr>
                          <w:b/>
                          <w:bCs/>
                          <w:rtl/>
                          <w:lang w:bidi="he-IL"/>
                        </w:rPr>
                        <w:t>06</w:t>
                      </w:r>
                      <w:r w:rsidRPr="00424B18">
                        <w:rPr>
                          <w:b/>
                          <w:bCs/>
                          <w:rtl/>
                          <w:lang w:bidi="he-IL"/>
                        </w:rPr>
                        <w:t>/</w:t>
                      </w:r>
                      <w:r>
                        <w:rPr>
                          <w:b/>
                          <w:bCs/>
                          <w:rtl/>
                          <w:lang w:bidi="he-IL"/>
                        </w:rPr>
                        <w:t>22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ערוכה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לפקודת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 xml:space="preserve"> - </w:t>
                      </w:r>
                      <w:r w:rsidRPr="00822B23">
                        <w:rPr>
                          <w:b/>
                          <w:bCs/>
                          <w:rtl/>
                          <w:lang w:bidi="he-IL"/>
                        </w:rPr>
                        <w:t>רשת</w:t>
                      </w:r>
                      <w:r w:rsidRPr="00822B23">
                        <w:rPr>
                          <w:b/>
                          <w:bCs/>
                        </w:rPr>
                        <w:t xml:space="preserve"> </w:t>
                      </w:r>
                      <w:r w:rsidRPr="00822B23">
                        <w:rPr>
                          <w:b/>
                          <w:bCs/>
                          <w:rtl/>
                          <w:lang w:bidi="he-IL"/>
                        </w:rPr>
                        <w:t>קיבוצון</w:t>
                      </w:r>
                      <w:r w:rsidRPr="00822B2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  <w:lang w:bidi="he-IL"/>
                        </w:rPr>
                        <w:br/>
                        <w:t xml:space="preserve">      </w:t>
                      </w:r>
                      <w:r w:rsidRPr="00822B23">
                        <w:rPr>
                          <w:b/>
                          <w:bCs/>
                          <w:rtl/>
                          <w:lang w:bidi="he-IL"/>
                        </w:rPr>
                        <w:t>בע</w:t>
                      </w:r>
                      <w:r w:rsidRPr="00822B23">
                        <w:rPr>
                          <w:b/>
                          <w:bCs/>
                        </w:rPr>
                        <w:t>"</w:t>
                      </w:r>
                      <w:r w:rsidRPr="00822B23">
                        <w:rPr>
                          <w:b/>
                          <w:bCs/>
                          <w:rtl/>
                          <w:lang w:bidi="he-IL"/>
                        </w:rPr>
                        <w:t>מ</w:t>
                      </w:r>
                      <w:r>
                        <w:t>. "</w:t>
                      </w:r>
                    </w:p>
                    <w:p w14:paraId="29214907" w14:textId="77777777" w:rsidR="00A35D45" w:rsidRDefault="00A35D45" w:rsidP="003007BE">
                      <w:pPr>
                        <w:pStyle w:val="a3"/>
                        <w:bidi/>
                        <w:spacing w:before="2"/>
                        <w:rPr>
                          <w:rtl/>
                          <w:lang w:bidi="he-IL"/>
                        </w:rPr>
                      </w:pPr>
                      <w:r>
                        <w:rPr>
                          <w:rtl/>
                          <w:lang w:bidi="he-IL"/>
                        </w:rPr>
                        <w:t xml:space="preserve">      4.במקרה של ביטול הרשמה עד לתאריך </w:t>
                      </w:r>
                      <w:r>
                        <w:rPr>
                          <w:b/>
                          <w:bCs/>
                          <w:rtl/>
                          <w:lang w:bidi="he-IL"/>
                        </w:rPr>
                        <w:t>01</w:t>
                      </w:r>
                      <w:r w:rsidRPr="00822B23">
                        <w:rPr>
                          <w:b/>
                          <w:bCs/>
                          <w:rtl/>
                          <w:lang w:bidi="he-IL"/>
                        </w:rPr>
                        <w:t>/</w:t>
                      </w:r>
                      <w:r>
                        <w:rPr>
                          <w:b/>
                          <w:bCs/>
                          <w:rtl/>
                          <w:lang w:bidi="he-IL"/>
                        </w:rPr>
                        <w:t>06</w:t>
                      </w:r>
                      <w:r w:rsidRPr="00822B23">
                        <w:rPr>
                          <w:b/>
                          <w:bCs/>
                          <w:rtl/>
                          <w:lang w:bidi="he-IL"/>
                        </w:rPr>
                        <w:t>/</w:t>
                      </w:r>
                      <w:r>
                        <w:rPr>
                          <w:b/>
                          <w:bCs/>
                          <w:rtl/>
                          <w:lang w:bidi="he-IL"/>
                        </w:rPr>
                        <w:t>22</w:t>
                      </w:r>
                      <w:r w:rsidRPr="00822B23">
                        <w:rPr>
                          <w:b/>
                          <w:bCs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יוחזרו כספי המקדמה והביטוח, לאחר מכן דמי המקדמה לא יוחזרו ,</w:t>
                      </w:r>
                      <w:r w:rsidRPr="00822B23">
                        <w:rPr>
                          <w:b/>
                          <w:bCs/>
                          <w:rtl/>
                          <w:lang w:bidi="he-IL"/>
                        </w:rPr>
                        <w:t>אין</w:t>
                      </w:r>
                      <w:r>
                        <w:rPr>
                          <w:b/>
                          <w:bCs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 xml:space="preserve">החזר על דמי   </w:t>
                      </w:r>
                      <w:r>
                        <w:rPr>
                          <w:rtl/>
                          <w:lang w:bidi="he-IL"/>
                        </w:rPr>
                        <w:br/>
                        <w:t xml:space="preserve">         הרישום.</w:t>
                      </w:r>
                    </w:p>
                    <w:p w14:paraId="7CFB6875" w14:textId="77777777" w:rsidR="00A35D45" w:rsidRDefault="00A35D45" w:rsidP="00B6204C">
                      <w:pPr>
                        <w:pStyle w:val="a3"/>
                        <w:bidi/>
                        <w:spacing w:before="2"/>
                        <w:rPr>
                          <w:rtl/>
                          <w:lang w:bidi="he-IL"/>
                        </w:rPr>
                      </w:pPr>
                      <w:r>
                        <w:rPr>
                          <w:rtl/>
                          <w:lang w:bidi="he-IL"/>
                        </w:rPr>
                        <w:t xml:space="preserve">      5..מועדי כניסה לקבוצת התינוקייה </w:t>
                      </w:r>
                      <w:r w:rsidRPr="00B6204C">
                        <w:rPr>
                          <w:b/>
                          <w:bCs/>
                          <w:rtl/>
                          <w:lang w:bidi="he-IL"/>
                        </w:rPr>
                        <w:t>בלבד</w:t>
                      </w:r>
                      <w:r>
                        <w:rPr>
                          <w:rtl/>
                          <w:lang w:bidi="he-IL"/>
                        </w:rPr>
                        <w:t xml:space="preserve"> יתאפשרו בשלושה מועדים קבועים על פני השנה :01/09/22 ,01/11/22 ,01/03/23,01/01/23             </w:t>
                      </w:r>
                      <w:r>
                        <w:rPr>
                          <w:rtl/>
                          <w:lang w:bidi="he-IL"/>
                        </w:rPr>
                        <w:br/>
                        <w:t xml:space="preserve">         מובהר בזאת כי אפשרות הכניסה במועדים שאינם 01/09/22 מותנים בקיום מקום פנוי וצוות זמין . שיבוץ לקבוצות ייעשה עד 01.05.22  </w:t>
                      </w:r>
                      <w:r>
                        <w:rPr>
                          <w:rtl/>
                          <w:lang w:bidi="he-IL"/>
                        </w:rPr>
                        <w:br/>
                        <w:t xml:space="preserve">         בהמלצת  הצוות  החינוכי.</w:t>
                      </w:r>
                    </w:p>
                    <w:p w14:paraId="53E34551" w14:textId="77777777" w:rsidR="00A35D45" w:rsidRPr="00424B18" w:rsidRDefault="00A35D45" w:rsidP="00421675">
                      <w:pPr>
                        <w:pStyle w:val="a3"/>
                        <w:bidi/>
                        <w:spacing w:before="2"/>
                        <w:ind w:left="177"/>
                      </w:pPr>
                      <w:r w:rsidRPr="00424B18">
                        <w:rPr>
                          <w:rtl/>
                          <w:lang w:bidi="he-IL"/>
                        </w:rPr>
                        <w:t xml:space="preserve">   בקשתכם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לרישום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ושיבוץ ילדכם תידון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אך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ורק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אם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תסדירו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את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האמור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בסעיפים</w:t>
                      </w:r>
                      <w:r w:rsidRPr="00424B18">
                        <w:t xml:space="preserve"> </w:t>
                      </w:r>
                      <w:r>
                        <w:t>1-4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לעיל</w:t>
                      </w:r>
                      <w:r w:rsidRPr="00424B18">
                        <w:t xml:space="preserve">. </w:t>
                      </w:r>
                      <w:r w:rsidRPr="00424B18">
                        <w:rPr>
                          <w:rtl/>
                          <w:lang w:bidi="he-IL"/>
                        </w:rPr>
                        <w:t>בקשות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אחרות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לא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ידונו</w:t>
                      </w:r>
                      <w:r w:rsidRPr="00424B18">
                        <w:t>.</w:t>
                      </w:r>
                    </w:p>
                    <w:p w14:paraId="50E71528" w14:textId="77777777" w:rsidR="00A35D45" w:rsidRPr="00424B18" w:rsidRDefault="00A35D45" w:rsidP="00E76DD4">
                      <w:pPr>
                        <w:bidi/>
                        <w:spacing w:line="235" w:lineRule="auto"/>
                        <w:ind w:left="163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tl/>
                          <w:lang w:bidi="he-IL"/>
                        </w:rPr>
                        <w:t xml:space="preserve">  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קבלת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ילדכם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לגן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תקבל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תוקף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רק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במידה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ותסדירו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את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כל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הליך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הרישום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לרבות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חתימה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על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הסכם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רישום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לגן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על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כל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נספחיו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ותשלום</w:t>
                      </w:r>
                      <w:r w:rsidRPr="00424B18">
                        <w:rPr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שכר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rtl/>
                          <w:lang w:bidi="he-IL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  <w:rtl/>
                          <w:lang w:bidi="he-IL"/>
                        </w:rPr>
                        <w:br/>
                        <w:t xml:space="preserve">  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לימוד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לכל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השנה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ב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- 12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המחאות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ערוכות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  <w:rtl/>
                          <w:lang w:bidi="he-IL"/>
                        </w:rPr>
                        <w:t>לפקודת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 "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רשת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קיבוצון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בע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</w:rPr>
                        <w:t>"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מ</w:t>
                      </w:r>
                      <w:r w:rsidRPr="00424B18">
                        <w:rPr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r w:rsidRPr="00424B18">
                        <w:rPr>
                          <w:sz w:val="20"/>
                          <w:szCs w:val="20"/>
                        </w:rPr>
                        <w:t>"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ז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פ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עד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היום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5- 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בכל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חודש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24B18"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קלנדרי,</w:t>
                      </w:r>
                      <w:r w:rsidRPr="00424B18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rtl/>
                          <w:lang w:bidi="he-IL"/>
                        </w:rPr>
                        <w:t>או בכרטיס אשראי</w:t>
                      </w:r>
                    </w:p>
                    <w:p w14:paraId="4C238C7A" w14:textId="77777777" w:rsidR="00A35D45" w:rsidRDefault="00A35D45" w:rsidP="00344539">
                      <w:pPr>
                        <w:pStyle w:val="a3"/>
                        <w:spacing w:before="8"/>
                        <w:jc w:val="center"/>
                        <w:rPr>
                          <w:b/>
                        </w:rPr>
                      </w:pPr>
                    </w:p>
                    <w:p w14:paraId="0AD10236" w14:textId="77777777" w:rsidR="00A35D45" w:rsidRDefault="00A35D45" w:rsidP="00344539">
                      <w:pPr>
                        <w:bidi/>
                        <w:ind w:left="138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רשת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קיבוצון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בע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"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מ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לא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תבטיח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מקום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ללא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השלמת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כל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תהליך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הרישום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ותשלום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מלוא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שכר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הלימוד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F359E4" w14:textId="77777777" w:rsidR="00A35D45" w:rsidRDefault="00A35D45">
      <w:pPr>
        <w:pStyle w:val="a3"/>
        <w:rPr>
          <w:b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871"/>
        <w:gridCol w:w="4717"/>
        <w:gridCol w:w="1469"/>
      </w:tblGrid>
      <w:tr w:rsidR="00A35D45" w14:paraId="6DF57CE0" w14:textId="77777777">
        <w:trPr>
          <w:trHeight w:val="460"/>
        </w:trPr>
        <w:tc>
          <w:tcPr>
            <w:tcW w:w="3255" w:type="dxa"/>
          </w:tcPr>
          <w:p w14:paraId="76CC52B2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178D72D3" w14:textId="77777777" w:rsidR="00A35D45" w:rsidRPr="006117B6" w:rsidRDefault="00A35D45" w:rsidP="006117B6">
            <w:pPr>
              <w:pStyle w:val="TableParagraph"/>
              <w:bidi/>
              <w:spacing w:line="227" w:lineRule="exact"/>
              <w:ind w:right="223"/>
              <w:jc w:val="right"/>
              <w:rPr>
                <w:sz w:val="20"/>
                <w:szCs w:val="20"/>
              </w:rPr>
            </w:pPr>
            <w:r w:rsidRPr="006117B6">
              <w:rPr>
                <w:sz w:val="20"/>
                <w:szCs w:val="20"/>
                <w:rtl/>
                <w:lang w:bidi="he-IL"/>
              </w:rPr>
              <w:t>חתימ</w:t>
            </w:r>
            <w:r>
              <w:rPr>
                <w:sz w:val="20"/>
                <w:szCs w:val="20"/>
                <w:rtl/>
                <w:lang w:bidi="he-IL"/>
              </w:rPr>
              <w:t>ת ההורים</w:t>
            </w:r>
          </w:p>
        </w:tc>
        <w:tc>
          <w:tcPr>
            <w:tcW w:w="4717" w:type="dxa"/>
          </w:tcPr>
          <w:p w14:paraId="287ABB61" w14:textId="77777777" w:rsidR="00A35D45" w:rsidRPr="006117B6" w:rsidRDefault="00A3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 w14:paraId="077350F5" w14:textId="77777777" w:rsidR="00A35D45" w:rsidRPr="006117B6" w:rsidRDefault="00A35D45" w:rsidP="006117B6">
            <w:pPr>
              <w:pStyle w:val="TableParagraph"/>
              <w:bidi/>
              <w:ind w:left="83" w:right="791" w:hanging="195"/>
              <w:jc w:val="right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rtl/>
                <w:lang w:bidi="he-IL"/>
              </w:rPr>
              <w:t>שם מלא הורים</w:t>
            </w:r>
          </w:p>
        </w:tc>
      </w:tr>
    </w:tbl>
    <w:p w14:paraId="7DC48E37" w14:textId="77777777" w:rsidR="00A35D45" w:rsidRDefault="00A35D45">
      <w:pPr>
        <w:pStyle w:val="a3"/>
        <w:spacing w:before="7"/>
        <w:rPr>
          <w:b/>
          <w:sz w:val="31"/>
        </w:rPr>
      </w:pPr>
    </w:p>
    <w:p w14:paraId="7890C319" w14:textId="4F93BFBC" w:rsidR="00A35D45" w:rsidRDefault="001E02FD">
      <w:pPr>
        <w:pStyle w:val="1"/>
        <w:bidi/>
        <w:ind w:left="0" w:right="3264"/>
        <w:jc w:val="right"/>
      </w:pPr>
      <w:r>
        <w:rPr>
          <w:noProof/>
          <w:lang w:bidi="he-I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F681F33" wp14:editId="0C12FD80">
                <wp:simplePos x="0" y="0"/>
                <wp:positionH relativeFrom="page">
                  <wp:posOffset>819150</wp:posOffset>
                </wp:positionH>
                <wp:positionV relativeFrom="paragraph">
                  <wp:posOffset>263525</wp:posOffset>
                </wp:positionV>
                <wp:extent cx="5924550" cy="0"/>
                <wp:effectExtent l="9525" t="17145" r="952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50342" id="Line 2" o:spid="_x0000_s1026" style="position:absolute;left:0;text-align:lef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5pt,20.75pt" to="531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" strokecolor="#090" strokeweight="1.5pt">
                <w10:wrap type="topAndBottom" anchorx="page"/>
              </v:line>
            </w:pict>
          </mc:Fallback>
        </mc:AlternateContent>
      </w:r>
      <w:r w:rsidR="00A35D45">
        <w:rPr>
          <w:color w:val="245587"/>
          <w:rtl/>
          <w:lang w:bidi="he-IL"/>
        </w:rPr>
        <w:t>רשת</w:t>
      </w:r>
      <w:r w:rsidR="00A35D45">
        <w:rPr>
          <w:color w:val="245587"/>
        </w:rPr>
        <w:t xml:space="preserve"> </w:t>
      </w:r>
      <w:r w:rsidR="00A35D45">
        <w:rPr>
          <w:color w:val="245587"/>
          <w:rtl/>
          <w:lang w:bidi="he-IL"/>
        </w:rPr>
        <w:t>קיבוצון</w:t>
      </w:r>
      <w:r w:rsidR="00A35D45">
        <w:rPr>
          <w:color w:val="245587"/>
        </w:rPr>
        <w:t xml:space="preserve"> -</w:t>
      </w:r>
      <w:r w:rsidR="00A35D45">
        <w:rPr>
          <w:color w:val="009900"/>
        </w:rPr>
        <w:t xml:space="preserve"> </w:t>
      </w:r>
      <w:r w:rsidR="00A35D45">
        <w:rPr>
          <w:color w:val="009900"/>
          <w:rtl/>
          <w:lang w:bidi="he-IL"/>
        </w:rPr>
        <w:t>חינוך</w:t>
      </w:r>
      <w:r w:rsidR="00A35D45">
        <w:rPr>
          <w:color w:val="009900"/>
        </w:rPr>
        <w:t xml:space="preserve"> </w:t>
      </w:r>
      <w:r w:rsidR="00A35D45">
        <w:rPr>
          <w:color w:val="009900"/>
          <w:rtl/>
          <w:lang w:bidi="he-IL"/>
        </w:rPr>
        <w:t>זה</w:t>
      </w:r>
      <w:r w:rsidR="00A35D45">
        <w:rPr>
          <w:color w:val="009900"/>
        </w:rPr>
        <w:t xml:space="preserve"> </w:t>
      </w:r>
      <w:r w:rsidR="00A35D45">
        <w:rPr>
          <w:color w:val="009900"/>
          <w:rtl/>
          <w:lang w:bidi="he-IL"/>
        </w:rPr>
        <w:t>בטבע</w:t>
      </w:r>
      <w:r w:rsidR="00A35D45">
        <w:rPr>
          <w:color w:val="009900"/>
        </w:rPr>
        <w:t xml:space="preserve"> </w:t>
      </w:r>
      <w:r w:rsidR="00A35D45">
        <w:rPr>
          <w:color w:val="009900"/>
          <w:rtl/>
          <w:lang w:bidi="he-IL"/>
        </w:rPr>
        <w:t>שלנו</w:t>
      </w:r>
    </w:p>
    <w:p w14:paraId="64997E4E" w14:textId="77777777" w:rsidR="00A35D45" w:rsidRDefault="00A35D45">
      <w:pPr>
        <w:pStyle w:val="a3"/>
        <w:spacing w:before="1"/>
        <w:rPr>
          <w:b/>
          <w:sz w:val="8"/>
        </w:rPr>
      </w:pPr>
    </w:p>
    <w:p w14:paraId="6F8F69A6" w14:textId="77777777" w:rsidR="00A35D45" w:rsidRDefault="00A35D45">
      <w:pPr>
        <w:rPr>
          <w:sz w:val="8"/>
        </w:rPr>
        <w:sectPr w:rsidR="00A35D45">
          <w:type w:val="continuous"/>
          <w:pgSz w:w="11910" w:h="16840"/>
          <w:pgMar w:top="0" w:right="620" w:bottom="280" w:left="740" w:header="720" w:footer="720" w:gutter="0"/>
          <w:cols w:space="720"/>
        </w:sectPr>
      </w:pPr>
    </w:p>
    <w:p w14:paraId="6BD4F40C" w14:textId="77777777" w:rsidR="00A35D45" w:rsidRDefault="00A35D45">
      <w:pPr>
        <w:pStyle w:val="2"/>
        <w:jc w:val="right"/>
      </w:pPr>
      <w:r>
        <w:t>4250405</w:t>
      </w:r>
    </w:p>
    <w:p w14:paraId="63A35C2E" w14:textId="77777777" w:rsidR="00A35D45" w:rsidRDefault="00A35D45">
      <w:pPr>
        <w:bidi/>
        <w:spacing w:before="92"/>
        <w:ind w:right="94"/>
        <w:jc w:val="right"/>
        <w:rPr>
          <w:sz w:val="24"/>
          <w:szCs w:val="24"/>
        </w:rPr>
      </w:pPr>
      <w:r>
        <w:br w:type="column"/>
      </w:r>
      <w:r>
        <w:rPr>
          <w:spacing w:val="-1"/>
          <w:sz w:val="24"/>
          <w:szCs w:val="24"/>
          <w:rtl/>
          <w:lang w:bidi="he-IL"/>
        </w:rPr>
        <w:t>נתניה</w:t>
      </w:r>
    </w:p>
    <w:p w14:paraId="0D14393D" w14:textId="77777777" w:rsidR="00A35D45" w:rsidRDefault="00A35D45" w:rsidP="008949B1">
      <w:pPr>
        <w:spacing w:before="92"/>
        <w:ind w:left="93"/>
        <w:rPr>
          <w:sz w:val="24"/>
          <w:szCs w:val="24"/>
          <w:rtl/>
          <w:lang w:bidi="he-IL"/>
        </w:rPr>
      </w:pPr>
      <w:r>
        <w:br w:type="column"/>
      </w:r>
      <w:r>
        <w:rPr>
          <w:sz w:val="24"/>
          <w:szCs w:val="24"/>
        </w:rPr>
        <w:t>8456 .</w:t>
      </w:r>
      <w:r>
        <w:rPr>
          <w:sz w:val="24"/>
          <w:szCs w:val="24"/>
          <w:rtl/>
          <w:lang w:bidi="he-IL"/>
        </w:rPr>
        <w:t>ד</w:t>
      </w:r>
      <w:r>
        <w:rPr>
          <w:sz w:val="24"/>
          <w:szCs w:val="24"/>
        </w:rPr>
        <w:t>.</w:t>
      </w:r>
      <w:r>
        <w:rPr>
          <w:sz w:val="24"/>
          <w:szCs w:val="24"/>
          <w:rtl/>
          <w:lang w:bidi="he-IL"/>
        </w:rPr>
        <w:t>ת</w:t>
      </w:r>
      <w:r>
        <w:rPr>
          <w:sz w:val="24"/>
          <w:szCs w:val="24"/>
        </w:rPr>
        <w:t xml:space="preserve"> ,</w:t>
      </w:r>
      <w:r>
        <w:rPr>
          <w:sz w:val="24"/>
          <w:szCs w:val="24"/>
          <w:rtl/>
          <w:lang w:bidi="he-IL"/>
        </w:rPr>
        <w:t xml:space="preserve">הבונים 6 </w:t>
      </w:r>
    </w:p>
    <w:p w14:paraId="5BE49B8C" w14:textId="77777777" w:rsidR="00A35D45" w:rsidRDefault="00A35D45">
      <w:pPr>
        <w:rPr>
          <w:sz w:val="24"/>
          <w:szCs w:val="24"/>
        </w:rPr>
        <w:sectPr w:rsidR="00A35D45">
          <w:type w:val="continuous"/>
          <w:pgSz w:w="11910" w:h="16840"/>
          <w:pgMar w:top="0" w:right="620" w:bottom="280" w:left="740" w:header="720" w:footer="720" w:gutter="0"/>
          <w:cols w:num="3" w:space="720" w:equalWidth="0">
            <w:col w:w="3800" w:space="40"/>
            <w:col w:w="619" w:space="40"/>
            <w:col w:w="6051"/>
          </w:cols>
        </w:sectPr>
      </w:pPr>
    </w:p>
    <w:p w14:paraId="6C302126" w14:textId="77777777" w:rsidR="00A35D45" w:rsidRDefault="001E02FD">
      <w:pPr>
        <w:ind w:left="1828"/>
        <w:rPr>
          <w:sz w:val="24"/>
          <w:szCs w:val="24"/>
        </w:rPr>
      </w:pPr>
      <w:hyperlink r:id="rId7">
        <w:r w:rsidR="00A35D45">
          <w:rPr>
            <w:sz w:val="24"/>
            <w:szCs w:val="24"/>
          </w:rPr>
          <w:t xml:space="preserve">info@kibbutzon.org.il </w:t>
        </w:r>
      </w:hyperlink>
      <w:r w:rsidR="00A35D45">
        <w:rPr>
          <w:sz w:val="24"/>
          <w:szCs w:val="24"/>
          <w:rtl/>
          <w:lang w:bidi="he-IL"/>
        </w:rPr>
        <w:t>ל</w:t>
      </w:r>
      <w:r w:rsidR="00A35D45">
        <w:rPr>
          <w:sz w:val="24"/>
          <w:szCs w:val="24"/>
        </w:rPr>
        <w:t>"</w:t>
      </w:r>
      <w:r w:rsidR="00A35D45">
        <w:rPr>
          <w:sz w:val="24"/>
          <w:szCs w:val="24"/>
          <w:rtl/>
          <w:lang w:bidi="he-IL"/>
        </w:rPr>
        <w:t>דוא</w:t>
      </w:r>
      <w:r w:rsidR="00A35D45">
        <w:rPr>
          <w:sz w:val="24"/>
          <w:szCs w:val="24"/>
        </w:rPr>
        <w:t xml:space="preserve"> 072-2766060 .</w:t>
      </w:r>
      <w:r w:rsidR="00A35D45">
        <w:rPr>
          <w:sz w:val="24"/>
          <w:szCs w:val="24"/>
          <w:rtl/>
          <w:lang w:bidi="he-IL"/>
        </w:rPr>
        <w:t>פקס</w:t>
      </w:r>
      <w:r w:rsidR="00A35D45">
        <w:rPr>
          <w:sz w:val="24"/>
          <w:szCs w:val="24"/>
        </w:rPr>
        <w:t xml:space="preserve">  072-2223832 .</w:t>
      </w:r>
      <w:r w:rsidR="00A35D45">
        <w:rPr>
          <w:sz w:val="24"/>
          <w:szCs w:val="24"/>
          <w:rtl/>
          <w:lang w:bidi="he-IL"/>
        </w:rPr>
        <w:t>טל</w:t>
      </w:r>
    </w:p>
    <w:sectPr w:rsidR="00A35D45" w:rsidSect="006A63AA">
      <w:type w:val="continuous"/>
      <w:pgSz w:w="11910" w:h="16840"/>
      <w:pgMar w:top="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825A4"/>
    <w:multiLevelType w:val="hybridMultilevel"/>
    <w:tmpl w:val="5D96B2AA"/>
    <w:lvl w:ilvl="0" w:tplc="040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A9"/>
    <w:rsid w:val="000176BA"/>
    <w:rsid w:val="00032478"/>
    <w:rsid w:val="000344BB"/>
    <w:rsid w:val="00056975"/>
    <w:rsid w:val="00062031"/>
    <w:rsid w:val="000819A3"/>
    <w:rsid w:val="00083FB6"/>
    <w:rsid w:val="000A036C"/>
    <w:rsid w:val="000D1072"/>
    <w:rsid w:val="000E0B19"/>
    <w:rsid w:val="000E713D"/>
    <w:rsid w:val="000F7008"/>
    <w:rsid w:val="001067A3"/>
    <w:rsid w:val="00121C7F"/>
    <w:rsid w:val="0014029D"/>
    <w:rsid w:val="00141B98"/>
    <w:rsid w:val="00176343"/>
    <w:rsid w:val="0019200E"/>
    <w:rsid w:val="001E02FD"/>
    <w:rsid w:val="001E1F24"/>
    <w:rsid w:val="00205CDE"/>
    <w:rsid w:val="00235FDD"/>
    <w:rsid w:val="00276920"/>
    <w:rsid w:val="00285F41"/>
    <w:rsid w:val="002A786F"/>
    <w:rsid w:val="002C3B68"/>
    <w:rsid w:val="003007BE"/>
    <w:rsid w:val="0032409E"/>
    <w:rsid w:val="00344539"/>
    <w:rsid w:val="0036139B"/>
    <w:rsid w:val="00374AFB"/>
    <w:rsid w:val="00375F04"/>
    <w:rsid w:val="00397E8D"/>
    <w:rsid w:val="003C5285"/>
    <w:rsid w:val="003D03E4"/>
    <w:rsid w:val="00411F91"/>
    <w:rsid w:val="00421675"/>
    <w:rsid w:val="00424B18"/>
    <w:rsid w:val="0043312F"/>
    <w:rsid w:val="00470839"/>
    <w:rsid w:val="0049686A"/>
    <w:rsid w:val="004A207A"/>
    <w:rsid w:val="004A2954"/>
    <w:rsid w:val="005040A3"/>
    <w:rsid w:val="00514DA9"/>
    <w:rsid w:val="00527B83"/>
    <w:rsid w:val="00583E83"/>
    <w:rsid w:val="00590465"/>
    <w:rsid w:val="005A2E5C"/>
    <w:rsid w:val="005A7C1B"/>
    <w:rsid w:val="005E7637"/>
    <w:rsid w:val="006117B6"/>
    <w:rsid w:val="0062240F"/>
    <w:rsid w:val="006731D7"/>
    <w:rsid w:val="00674F56"/>
    <w:rsid w:val="006A63AA"/>
    <w:rsid w:val="006C7C14"/>
    <w:rsid w:val="006F2FF3"/>
    <w:rsid w:val="007223DB"/>
    <w:rsid w:val="0072692F"/>
    <w:rsid w:val="00736E21"/>
    <w:rsid w:val="007479F5"/>
    <w:rsid w:val="0075250D"/>
    <w:rsid w:val="007C046D"/>
    <w:rsid w:val="007C33C5"/>
    <w:rsid w:val="00822B23"/>
    <w:rsid w:val="00842127"/>
    <w:rsid w:val="00867195"/>
    <w:rsid w:val="008949B1"/>
    <w:rsid w:val="008F668C"/>
    <w:rsid w:val="00930605"/>
    <w:rsid w:val="00956FD2"/>
    <w:rsid w:val="00986383"/>
    <w:rsid w:val="0099408B"/>
    <w:rsid w:val="009E42A0"/>
    <w:rsid w:val="009E4F27"/>
    <w:rsid w:val="00A35D45"/>
    <w:rsid w:val="00A5330E"/>
    <w:rsid w:val="00A70CC1"/>
    <w:rsid w:val="00AC7B60"/>
    <w:rsid w:val="00AD4B4F"/>
    <w:rsid w:val="00AD60FA"/>
    <w:rsid w:val="00B05DAD"/>
    <w:rsid w:val="00B13264"/>
    <w:rsid w:val="00B3070E"/>
    <w:rsid w:val="00B6204C"/>
    <w:rsid w:val="00B67D3C"/>
    <w:rsid w:val="00BC1DF3"/>
    <w:rsid w:val="00BD1CB3"/>
    <w:rsid w:val="00BE2A08"/>
    <w:rsid w:val="00BE62AE"/>
    <w:rsid w:val="00C02BEE"/>
    <w:rsid w:val="00C3189D"/>
    <w:rsid w:val="00C450DC"/>
    <w:rsid w:val="00C63F3D"/>
    <w:rsid w:val="00C67B0D"/>
    <w:rsid w:val="00CB50C6"/>
    <w:rsid w:val="00CD04A8"/>
    <w:rsid w:val="00CD5282"/>
    <w:rsid w:val="00CE25C5"/>
    <w:rsid w:val="00CF75FD"/>
    <w:rsid w:val="00D567C6"/>
    <w:rsid w:val="00D660BB"/>
    <w:rsid w:val="00D672F2"/>
    <w:rsid w:val="00DB018F"/>
    <w:rsid w:val="00DB62C8"/>
    <w:rsid w:val="00DE7B7A"/>
    <w:rsid w:val="00E311EC"/>
    <w:rsid w:val="00E3657B"/>
    <w:rsid w:val="00E72244"/>
    <w:rsid w:val="00E76DD4"/>
    <w:rsid w:val="00ED2D1B"/>
    <w:rsid w:val="00EE554A"/>
    <w:rsid w:val="00F61517"/>
    <w:rsid w:val="00F70435"/>
    <w:rsid w:val="00F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C3BB19"/>
  <w15:docId w15:val="{7CB0EC97-986A-4571-A1EA-0B867053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3AA"/>
    <w:pPr>
      <w:widowControl w:val="0"/>
      <w:autoSpaceDE w:val="0"/>
      <w:autoSpaceDN w:val="0"/>
    </w:pPr>
    <w:rPr>
      <w:rFonts w:ascii="Arial" w:hAnsi="Arial"/>
      <w:lang w:bidi="ar-SA"/>
    </w:rPr>
  </w:style>
  <w:style w:type="paragraph" w:styleId="1">
    <w:name w:val="heading 1"/>
    <w:basedOn w:val="a"/>
    <w:link w:val="10"/>
    <w:uiPriority w:val="99"/>
    <w:qFormat/>
    <w:rsid w:val="006A63AA"/>
    <w:pPr>
      <w:ind w:left="32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6A63AA"/>
    <w:pPr>
      <w:spacing w:before="92"/>
      <w:outlineLvl w:val="1"/>
    </w:pPr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6A63AA"/>
    <w:pPr>
      <w:ind w:right="1173"/>
      <w:jc w:val="righ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rsid w:val="00D660BB"/>
    <w:rPr>
      <w:rFonts w:ascii="Cambria" w:hAnsi="Cambria" w:cs="Times New Roman"/>
      <w:b/>
      <w:bCs/>
      <w:kern w:val="32"/>
      <w:sz w:val="32"/>
      <w:szCs w:val="32"/>
      <w:lang w:bidi="ar-SA"/>
    </w:rPr>
  </w:style>
  <w:style w:type="character" w:customStyle="1" w:styleId="20">
    <w:name w:val="כותרת 2 תו"/>
    <w:basedOn w:val="a0"/>
    <w:link w:val="2"/>
    <w:uiPriority w:val="99"/>
    <w:semiHidden/>
    <w:rsid w:val="00D660BB"/>
    <w:rPr>
      <w:rFonts w:ascii="Cambria" w:hAnsi="Cambria" w:cs="Times New Roman"/>
      <w:b/>
      <w:bCs/>
      <w:i/>
      <w:iCs/>
      <w:sz w:val="28"/>
      <w:szCs w:val="28"/>
      <w:lang w:bidi="ar-SA"/>
    </w:rPr>
  </w:style>
  <w:style w:type="character" w:customStyle="1" w:styleId="30">
    <w:name w:val="כותרת 3 תו"/>
    <w:basedOn w:val="a0"/>
    <w:link w:val="3"/>
    <w:uiPriority w:val="99"/>
    <w:semiHidden/>
    <w:rsid w:val="00D660BB"/>
    <w:rPr>
      <w:rFonts w:ascii="Cambria" w:hAnsi="Cambria" w:cs="Times New Roman"/>
      <w:b/>
      <w:bCs/>
      <w:sz w:val="26"/>
      <w:szCs w:val="26"/>
      <w:lang w:bidi="ar-SA"/>
    </w:rPr>
  </w:style>
  <w:style w:type="table" w:customStyle="1" w:styleId="TableNormal1">
    <w:name w:val="Table Normal1"/>
    <w:uiPriority w:val="99"/>
    <w:semiHidden/>
    <w:rsid w:val="006A63AA"/>
    <w:pPr>
      <w:widowControl w:val="0"/>
      <w:autoSpaceDE w:val="0"/>
      <w:autoSpaceDN w:val="0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A63AA"/>
    <w:rPr>
      <w:sz w:val="20"/>
      <w:szCs w:val="20"/>
    </w:rPr>
  </w:style>
  <w:style w:type="character" w:customStyle="1" w:styleId="a4">
    <w:name w:val="גוף טקסט תו"/>
    <w:basedOn w:val="a0"/>
    <w:link w:val="a3"/>
    <w:uiPriority w:val="99"/>
    <w:semiHidden/>
    <w:rsid w:val="00D660BB"/>
    <w:rPr>
      <w:rFonts w:ascii="Arial" w:hAnsi="Arial" w:cs="Times New Roman"/>
      <w:lang w:bidi="ar-SA"/>
    </w:rPr>
  </w:style>
  <w:style w:type="paragraph" w:styleId="a5">
    <w:name w:val="List Paragraph"/>
    <w:basedOn w:val="a"/>
    <w:uiPriority w:val="99"/>
    <w:qFormat/>
    <w:rsid w:val="006A63AA"/>
  </w:style>
  <w:style w:type="paragraph" w:customStyle="1" w:styleId="TableParagraph">
    <w:name w:val="Table Paragraph"/>
    <w:basedOn w:val="a"/>
    <w:uiPriority w:val="99"/>
    <w:rsid w:val="006A63AA"/>
  </w:style>
  <w:style w:type="paragraph" w:styleId="a6">
    <w:name w:val="Balloon Text"/>
    <w:basedOn w:val="a"/>
    <w:link w:val="a7"/>
    <w:uiPriority w:val="99"/>
    <w:semiHidden/>
    <w:rsid w:val="00DB62C8"/>
    <w:rPr>
      <w:rFonts w:ascii="Tahoma" w:hAnsi="Tahoma" w:cs="Tahoma"/>
      <w:sz w:val="16"/>
      <w:szCs w:val="16"/>
      <w:lang w:bidi="he-IL"/>
    </w:rPr>
  </w:style>
  <w:style w:type="character" w:customStyle="1" w:styleId="a7">
    <w:name w:val="טקסט בלונים תו"/>
    <w:basedOn w:val="a0"/>
    <w:link w:val="a6"/>
    <w:uiPriority w:val="99"/>
    <w:semiHidden/>
    <w:rsid w:val="00D660BB"/>
    <w:rPr>
      <w:rFonts w:ascii="Times New Roman" w:hAnsi="Times New Roman" w:cs="Times New Roman"/>
      <w:sz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ibbutzon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451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לפעוטון  – תשע"ט</dc:title>
  <dc:subject/>
  <dc:creator>Gol</dc:creator>
  <cp:keywords/>
  <dc:description/>
  <cp:lastModifiedBy>galefrat</cp:lastModifiedBy>
  <cp:revision>2</cp:revision>
  <cp:lastPrinted>2020-06-01T16:10:00Z</cp:lastPrinted>
  <dcterms:created xsi:type="dcterms:W3CDTF">2022-02-09T15:12:00Z</dcterms:created>
  <dcterms:modified xsi:type="dcterms:W3CDTF">2022-02-09T15:12:00Z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