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5AE6F808" w14:textId="19E71971" w:rsidR="00B154D8" w:rsidRDefault="00B154D8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7C41D" wp14:editId="1BA91EC6">
            <wp:simplePos x="0" y="0"/>
            <wp:positionH relativeFrom="column">
              <wp:posOffset>-937260</wp:posOffset>
            </wp:positionH>
            <wp:positionV relativeFrom="page">
              <wp:posOffset>15240</wp:posOffset>
            </wp:positionV>
            <wp:extent cx="7620000" cy="1729105"/>
            <wp:effectExtent l="0" t="0" r="0" b="4445"/>
            <wp:wrapNone/>
            <wp:docPr id="1388135782" name="תמונה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35782" name="תמונה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2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1C244" w14:textId="538CE778" w:rsidR="00B154D8" w:rsidRDefault="00B154D8">
      <w:pPr>
        <w:rPr>
          <w:rtl/>
        </w:rPr>
      </w:pPr>
    </w:p>
    <w:p w14:paraId="685E7206" w14:textId="1A4FDD46" w:rsidR="00B154D8" w:rsidRDefault="00B154D8">
      <w:pPr>
        <w:rPr>
          <w:rtl/>
        </w:rPr>
      </w:pPr>
    </w:p>
    <w:p w14:paraId="359B5F72" w14:textId="77777777" w:rsidR="00B154D8" w:rsidRDefault="00B154D8">
      <w:pPr>
        <w:rPr>
          <w:rtl/>
        </w:rPr>
      </w:pPr>
    </w:p>
    <w:tbl>
      <w:tblPr>
        <w:tblStyle w:val="4-5"/>
        <w:bidiVisual/>
        <w:tblW w:w="10302" w:type="dxa"/>
        <w:tblInd w:w="-66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278"/>
        <w:gridCol w:w="857"/>
        <w:gridCol w:w="2147"/>
        <w:gridCol w:w="1434"/>
        <w:gridCol w:w="994"/>
      </w:tblGrid>
      <w:tr w:rsidR="00487649" w:rsidRPr="00B154D8" w14:paraId="150CC360" w14:textId="499883EF" w:rsidTr="00FC6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hideMark/>
          </w:tcPr>
          <w:p w14:paraId="710A4C84" w14:textId="77777777" w:rsidR="007B51C4" w:rsidRPr="00B154D8" w:rsidRDefault="007B51C4" w:rsidP="00B154D8">
            <w:pPr>
              <w:bidi/>
            </w:pPr>
            <w:r w:rsidRPr="00B154D8">
              <w:rPr>
                <w:rtl/>
              </w:rPr>
              <w:t>כותרת</w:t>
            </w: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32669C7" w14:textId="77777777" w:rsidR="007B51C4" w:rsidRPr="00B154D8" w:rsidRDefault="007B51C4" w:rsidP="00B154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מקום האירוע</w:t>
            </w:r>
          </w:p>
        </w:tc>
        <w:tc>
          <w:tcPr>
            <w:tcW w:w="8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B4BAA7" w14:textId="77777777" w:rsidR="007B51C4" w:rsidRPr="00B154D8" w:rsidRDefault="007B51C4" w:rsidP="00B154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עיר</w:t>
            </w:r>
          </w:p>
        </w:tc>
        <w:tc>
          <w:tcPr>
            <w:tcW w:w="21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7697DD3" w14:textId="77777777" w:rsidR="007B51C4" w:rsidRPr="00B154D8" w:rsidRDefault="007B51C4" w:rsidP="00B154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זמן האירוע</w:t>
            </w:r>
          </w:p>
        </w:tc>
        <w:tc>
          <w:tcPr>
            <w:tcW w:w="1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58AC3E" w14:textId="4656D478" w:rsidR="007B51C4" w:rsidRPr="00B154D8" w:rsidRDefault="007B51C4" w:rsidP="00B154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מחיר מלא</w:t>
            </w:r>
          </w:p>
        </w:tc>
        <w:tc>
          <w:tcPr>
            <w:tcW w:w="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A470E" w14:textId="4E9A8440" w:rsidR="007B51C4" w:rsidRPr="00B154D8" w:rsidRDefault="007B51C4" w:rsidP="00B154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מחיר מיוחד</w:t>
            </w:r>
          </w:p>
        </w:tc>
      </w:tr>
      <w:tr w:rsidR="00B87EA4" w:rsidRPr="00B154D8" w14:paraId="6BC3F328" w14:textId="77777777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FCCFF"/>
          </w:tcPr>
          <w:p w14:paraId="2FEA2E5B" w14:textId="26CC406C" w:rsidR="00B87EA4" w:rsidRDefault="00B87EA4" w:rsidP="008C53EA">
            <w:pPr>
              <w:bidi/>
            </w:pPr>
            <w:r>
              <w:rPr>
                <w:rFonts w:hint="cs"/>
                <w:rtl/>
              </w:rPr>
              <w:t xml:space="preserve">הפקה לכל המשפחה מבית מיומנה - </w:t>
            </w:r>
            <w:r>
              <w:t>DNA</w:t>
            </w:r>
          </w:p>
        </w:tc>
        <w:tc>
          <w:tcPr>
            <w:tcW w:w="2278" w:type="dxa"/>
            <w:shd w:val="clear" w:color="auto" w:fill="FFCCFF"/>
          </w:tcPr>
          <w:p w14:paraId="1B2AA016" w14:textId="04FC4824" w:rsidR="00B87EA4" w:rsidRDefault="00B87EA4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אולם מוזה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חוף הכרמל</w:t>
            </w:r>
            <w:r w:rsidR="00DC16F5">
              <w:rPr>
                <w:rFonts w:hint="cs"/>
                <w:rtl/>
              </w:rPr>
              <w:t xml:space="preserve"> (כרטיסים אחרונים)</w:t>
            </w:r>
          </w:p>
          <w:p w14:paraId="0037240A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603FA088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היכל התיאטרון מוצקין</w:t>
            </w:r>
          </w:p>
          <w:p w14:paraId="522178FC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5FDA4DB9" w14:textId="77777777" w:rsidR="00BE49C1" w:rsidRDefault="00BE49C1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46013452" w14:textId="3052497F" w:rsidR="00B87EA4" w:rsidRPr="00B154D8" w:rsidRDefault="00B87EA4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אודיטוריום חיפה</w:t>
            </w:r>
          </w:p>
        </w:tc>
        <w:tc>
          <w:tcPr>
            <w:tcW w:w="857" w:type="dxa"/>
            <w:shd w:val="clear" w:color="auto" w:fill="FFCCFF"/>
          </w:tcPr>
          <w:p w14:paraId="1AC27046" w14:textId="77777777" w:rsidR="00B87EA4" w:rsidRDefault="00B87EA4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כרם מהר"ל</w:t>
            </w:r>
          </w:p>
          <w:p w14:paraId="06158A6E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68AA8555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קריית מוצקין</w:t>
            </w:r>
          </w:p>
          <w:p w14:paraId="16254EF2" w14:textId="77777777" w:rsidR="00BE49C1" w:rsidRDefault="00BE49C1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374110C5" w14:textId="19B02918" w:rsidR="00B87EA4" w:rsidRPr="00B154D8" w:rsidRDefault="00B87EA4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FFCCFF"/>
          </w:tcPr>
          <w:p w14:paraId="1A6F69DE" w14:textId="6A2FA8C2" w:rsidR="00B87EA4" w:rsidRDefault="00B87EA4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שבת, 07/12/2024 </w:t>
            </w:r>
          </w:p>
          <w:p w14:paraId="0557C286" w14:textId="77777777" w:rsidR="00B87EA4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Pr="00B154D8">
              <w:rPr>
                <w:rtl/>
              </w:rPr>
              <w:t>:00</w:t>
            </w:r>
            <w:r>
              <w:rPr>
                <w:rFonts w:hint="cs"/>
                <w:rtl/>
              </w:rPr>
              <w:t>, 12:30</w:t>
            </w:r>
          </w:p>
          <w:p w14:paraId="1AC88257" w14:textId="77777777" w:rsidR="00BE49C1" w:rsidRDefault="00BE49C1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06BE9645" w14:textId="416A0181" w:rsidR="00B87EA4" w:rsidRDefault="00BE49C1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יום ה, 26/12/24</w:t>
            </w:r>
          </w:p>
          <w:p w14:paraId="15DB509C" w14:textId="588D6DDD" w:rsidR="00BE49C1" w:rsidRDefault="00BE49C1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16:00</w:t>
            </w:r>
            <w:r w:rsidR="00B35CFF">
              <w:rPr>
                <w:rFonts w:hint="cs"/>
                <w:rtl/>
              </w:rPr>
              <w:t>, 18:00</w:t>
            </w:r>
          </w:p>
          <w:p w14:paraId="00536CBA" w14:textId="77777777" w:rsidR="003C7448" w:rsidRDefault="003C7448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7F3599C8" w14:textId="4E4D2363" w:rsidR="00BE49C1" w:rsidRDefault="00BE49C1" w:rsidP="003C744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יום שבת, 04/01/25</w:t>
            </w:r>
          </w:p>
          <w:p w14:paraId="562D2D62" w14:textId="5D9D84E1" w:rsidR="00BE49C1" w:rsidRPr="00B154D8" w:rsidRDefault="00BE49C1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10:00, 12:30</w:t>
            </w:r>
          </w:p>
        </w:tc>
        <w:tc>
          <w:tcPr>
            <w:tcW w:w="1434" w:type="dxa"/>
            <w:shd w:val="clear" w:color="auto" w:fill="FFCCFF"/>
          </w:tcPr>
          <w:p w14:paraId="1E32DDF3" w14:textId="34494084" w:rsidR="00B87EA4" w:rsidRDefault="002224A6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149 ₪ </w:t>
            </w:r>
          </w:p>
        </w:tc>
        <w:tc>
          <w:tcPr>
            <w:tcW w:w="994" w:type="dxa"/>
            <w:shd w:val="clear" w:color="auto" w:fill="FFCCFF"/>
          </w:tcPr>
          <w:p w14:paraId="2079627C" w14:textId="738DF82B" w:rsidR="00B87EA4" w:rsidRDefault="009A6DA8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95 ₪ </w:t>
            </w:r>
          </w:p>
        </w:tc>
      </w:tr>
      <w:tr w:rsidR="00487649" w:rsidRPr="00B154D8" w14:paraId="454881AA" w14:textId="4E783695" w:rsidTr="00FC630D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E2EFD9" w:themeFill="accent6" w:themeFillTint="33"/>
            <w:hideMark/>
          </w:tcPr>
          <w:p w14:paraId="08193E4B" w14:textId="77777777" w:rsidR="00901744" w:rsidRDefault="00901744" w:rsidP="008C53EA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קונצרט:</w:t>
            </w:r>
          </w:p>
          <w:p w14:paraId="080C7DD7" w14:textId="33BA2B3B" w:rsidR="008C53EA" w:rsidRPr="00B154D8" w:rsidRDefault="008C53EA" w:rsidP="00901744">
            <w:pPr>
              <w:bidi/>
              <w:rPr>
                <w:rtl/>
              </w:rPr>
            </w:pPr>
            <w:r w:rsidRPr="00B154D8">
              <w:rPr>
                <w:rtl/>
              </w:rPr>
              <w:t>אהבת המשורר</w:t>
            </w:r>
          </w:p>
        </w:tc>
        <w:tc>
          <w:tcPr>
            <w:tcW w:w="2278" w:type="dxa"/>
            <w:shd w:val="clear" w:color="auto" w:fill="E2EFD9" w:themeFill="accent6" w:themeFillTint="33"/>
            <w:hideMark/>
          </w:tcPr>
          <w:p w14:paraId="62445148" w14:textId="77777777" w:rsidR="008C53EA" w:rsidRPr="00B154D8" w:rsidRDefault="008C53EA" w:rsidP="008C53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מוזיאון </w:t>
            </w:r>
            <w:proofErr w:type="spellStart"/>
            <w:r w:rsidRPr="00B154D8">
              <w:rPr>
                <w:rtl/>
              </w:rPr>
              <w:t>טיקוטין</w:t>
            </w:r>
            <w:proofErr w:type="spellEnd"/>
            <w:r w:rsidRPr="00B154D8">
              <w:rPr>
                <w:rtl/>
              </w:rPr>
              <w:t xml:space="preserve"> לאמנות יפנית</w:t>
            </w:r>
          </w:p>
        </w:tc>
        <w:tc>
          <w:tcPr>
            <w:tcW w:w="857" w:type="dxa"/>
            <w:shd w:val="clear" w:color="auto" w:fill="E2EFD9" w:themeFill="accent6" w:themeFillTint="33"/>
            <w:hideMark/>
          </w:tcPr>
          <w:p w14:paraId="71EF2F7D" w14:textId="77777777" w:rsidR="008C53EA" w:rsidRPr="00B154D8" w:rsidRDefault="008C53EA" w:rsidP="008C53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E2EFD9" w:themeFill="accent6" w:themeFillTint="33"/>
            <w:hideMark/>
          </w:tcPr>
          <w:p w14:paraId="4F0D77BE" w14:textId="6875FC07" w:rsidR="008C53EA" w:rsidRDefault="008C53EA" w:rsidP="003C744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שבת, 07/12/2024 </w:t>
            </w:r>
          </w:p>
          <w:p w14:paraId="7FFDC3AB" w14:textId="0523F227" w:rsidR="008C53EA" w:rsidRPr="00B154D8" w:rsidRDefault="008C53EA" w:rsidP="008C53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11:00</w:t>
            </w:r>
          </w:p>
        </w:tc>
        <w:tc>
          <w:tcPr>
            <w:tcW w:w="1434" w:type="dxa"/>
            <w:shd w:val="clear" w:color="auto" w:fill="E2EFD9" w:themeFill="accent6" w:themeFillTint="33"/>
          </w:tcPr>
          <w:p w14:paraId="4E6C08D0" w14:textId="34DB4E9C" w:rsidR="008C53EA" w:rsidRPr="00B154D8" w:rsidRDefault="008C53EA" w:rsidP="008C53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 ₪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14:paraId="74D2D927" w14:textId="03C9E1AB" w:rsidR="008C53EA" w:rsidRPr="00B154D8" w:rsidRDefault="008C53EA" w:rsidP="008C53E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90 ₪ </w:t>
            </w:r>
          </w:p>
        </w:tc>
      </w:tr>
      <w:tr w:rsidR="00901744" w:rsidRPr="00B154D8" w14:paraId="0471CC35" w14:textId="4F89DADF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FCCFF"/>
            <w:hideMark/>
          </w:tcPr>
          <w:p w14:paraId="148EF793" w14:textId="77777777" w:rsidR="008C53EA" w:rsidRPr="00B154D8" w:rsidRDefault="008C53EA" w:rsidP="008C53EA">
            <w:pPr>
              <w:bidi/>
              <w:rPr>
                <w:rtl/>
              </w:rPr>
            </w:pPr>
            <w:r w:rsidRPr="000E0E36">
              <w:rPr>
                <w:highlight w:val="yellow"/>
                <w:rtl/>
              </w:rPr>
              <w:t>מתנות קטנות</w:t>
            </w:r>
            <w:r w:rsidRPr="00B154D8">
              <w:rPr>
                <w:rtl/>
              </w:rPr>
              <w:t xml:space="preserve"> - החנות המכושפת - </w:t>
            </w:r>
            <w:r w:rsidRPr="000E0E36">
              <w:rPr>
                <w:highlight w:val="yellow"/>
                <w:rtl/>
              </w:rPr>
              <w:t xml:space="preserve">אורח מיוחד: </w:t>
            </w:r>
            <w:proofErr w:type="spellStart"/>
            <w:r w:rsidRPr="000E0E36">
              <w:rPr>
                <w:highlight w:val="yellow"/>
                <w:rtl/>
              </w:rPr>
              <w:t>כראמל</w:t>
            </w:r>
            <w:proofErr w:type="spellEnd"/>
            <w:r w:rsidRPr="00B154D8">
              <w:rPr>
                <w:rtl/>
              </w:rPr>
              <w:t xml:space="preserve"> - חנוכה 2024</w:t>
            </w:r>
          </w:p>
        </w:tc>
        <w:tc>
          <w:tcPr>
            <w:tcW w:w="2278" w:type="dxa"/>
            <w:shd w:val="clear" w:color="auto" w:fill="FFCCFF"/>
            <w:hideMark/>
          </w:tcPr>
          <w:p w14:paraId="1889A51A" w14:textId="45C46EF9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יד למגינים</w:t>
            </w:r>
          </w:p>
          <w:p w14:paraId="03C87174" w14:textId="77777777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0E167832" w14:textId="77777777" w:rsidR="002A3DEC" w:rsidRDefault="002A3DEC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361D51DF" w14:textId="77777777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היכל התרבות כרמיאל</w:t>
            </w:r>
          </w:p>
          <w:p w14:paraId="6A9DC197" w14:textId="77777777" w:rsidR="00B35CFF" w:rsidRDefault="00B35CFF" w:rsidP="00B35C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4BBC8BC2" w14:textId="288FFAC6" w:rsidR="00B35CFF" w:rsidRPr="00B154D8" w:rsidRDefault="00B35CFF" w:rsidP="00637C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היכל התרבות עפולה</w:t>
            </w:r>
          </w:p>
        </w:tc>
        <w:tc>
          <w:tcPr>
            <w:tcW w:w="857" w:type="dxa"/>
            <w:shd w:val="clear" w:color="auto" w:fill="FFCCFF"/>
            <w:hideMark/>
          </w:tcPr>
          <w:p w14:paraId="19276857" w14:textId="5879F063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קיבוץ יגור</w:t>
            </w:r>
          </w:p>
          <w:p w14:paraId="39CAD347" w14:textId="77777777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7767E25E" w14:textId="77C48531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כרמיאל</w:t>
            </w:r>
          </w:p>
          <w:p w14:paraId="0999FEB4" w14:textId="77777777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70F8B5E8" w14:textId="06B08965" w:rsidR="008C53EA" w:rsidRDefault="00277372" w:rsidP="00637CA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עפולה</w:t>
            </w:r>
          </w:p>
          <w:p w14:paraId="1B4A64A6" w14:textId="00B7A883" w:rsidR="00277372" w:rsidRPr="00B154D8" w:rsidRDefault="00277372" w:rsidP="002773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47" w:type="dxa"/>
            <w:shd w:val="clear" w:color="auto" w:fill="FFCCFF"/>
            <w:hideMark/>
          </w:tcPr>
          <w:p w14:paraId="1372A70E" w14:textId="22A8394C" w:rsidR="008C53EA" w:rsidRDefault="00901744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r w:rsidR="008C53EA" w:rsidRPr="00B154D8">
              <w:rPr>
                <w:rtl/>
              </w:rPr>
              <w:t>שבת, 1/12/202</w:t>
            </w:r>
            <w:r w:rsidR="008C53EA">
              <w:rPr>
                <w:rFonts w:hint="cs"/>
                <w:rtl/>
              </w:rPr>
              <w:t>4</w:t>
            </w:r>
          </w:p>
          <w:p w14:paraId="18A82468" w14:textId="5C490BC0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10:30</w:t>
            </w:r>
            <w:r>
              <w:rPr>
                <w:rFonts w:hint="cs"/>
                <w:rtl/>
              </w:rPr>
              <w:t>, 12:30</w:t>
            </w:r>
          </w:p>
          <w:p w14:paraId="0742CAF3" w14:textId="77777777" w:rsidR="00BE49C1" w:rsidRDefault="00BE49C1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210C6DDE" w14:textId="7CACADE7" w:rsidR="008C53EA" w:rsidRDefault="008C53EA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יום ב,</w:t>
            </w:r>
            <w:r w:rsidR="00E52267">
              <w:rPr>
                <w:rFonts w:hint="cs"/>
                <w:rtl/>
              </w:rPr>
              <w:t xml:space="preserve"> </w:t>
            </w:r>
            <w:r w:rsidRPr="00B154D8">
              <w:rPr>
                <w:rtl/>
              </w:rPr>
              <w:t>06/01/202</w:t>
            </w:r>
            <w:r w:rsidR="00BE49C1">
              <w:rPr>
                <w:rFonts w:hint="cs"/>
                <w:rtl/>
              </w:rPr>
              <w:t>5</w:t>
            </w:r>
          </w:p>
          <w:p w14:paraId="699E254F" w14:textId="77777777" w:rsidR="008C53EA" w:rsidRDefault="008C53EA" w:rsidP="008C53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17:00</w:t>
            </w:r>
          </w:p>
          <w:p w14:paraId="1003FF9C" w14:textId="6A45391B" w:rsidR="00277372" w:rsidRPr="00B154D8" w:rsidRDefault="00E52267" w:rsidP="002773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ד, </w:t>
            </w:r>
            <w:r w:rsidR="00277372">
              <w:rPr>
                <w:rFonts w:hint="cs"/>
                <w:rtl/>
              </w:rPr>
              <w:t>26/3/2025 17:30</w:t>
            </w:r>
          </w:p>
        </w:tc>
        <w:tc>
          <w:tcPr>
            <w:tcW w:w="1434" w:type="dxa"/>
            <w:shd w:val="clear" w:color="auto" w:fill="FFCCFF"/>
          </w:tcPr>
          <w:p w14:paraId="000D9B6C" w14:textId="5C638126" w:rsidR="008C53EA" w:rsidRDefault="008C53EA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109 ₪</w:t>
            </w:r>
          </w:p>
          <w:p w14:paraId="76A6A370" w14:textId="77777777" w:rsidR="008C53EA" w:rsidRDefault="008C53EA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63BEE3A0" w14:textId="77777777" w:rsidR="008C53EA" w:rsidRPr="0085459A" w:rsidRDefault="008C53EA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4" w:type="dxa"/>
            <w:shd w:val="clear" w:color="auto" w:fill="FFCCFF"/>
          </w:tcPr>
          <w:p w14:paraId="769E80E3" w14:textId="6FEA275A" w:rsidR="008C53EA" w:rsidRPr="00B154D8" w:rsidRDefault="009A6DA8" w:rsidP="008C53E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89 ₪ </w:t>
            </w:r>
          </w:p>
        </w:tc>
      </w:tr>
      <w:tr w:rsidR="00B87EA4" w:rsidRPr="00B154D8" w14:paraId="100D2E27" w14:textId="5BBFD907" w:rsidTr="00FC630D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hideMark/>
          </w:tcPr>
          <w:p w14:paraId="0841B65D" w14:textId="77777777" w:rsidR="00B87EA4" w:rsidRPr="00B154D8" w:rsidRDefault="00B87EA4" w:rsidP="00B87EA4">
            <w:pPr>
              <w:bidi/>
              <w:rPr>
                <w:rtl/>
              </w:rPr>
            </w:pPr>
            <w:r w:rsidRPr="00B154D8">
              <w:rPr>
                <w:rtl/>
              </w:rPr>
              <w:t xml:space="preserve">חזי דין - </w:t>
            </w:r>
            <w:r w:rsidRPr="00B154D8">
              <w:t>LIVE</w:t>
            </w:r>
          </w:p>
        </w:tc>
        <w:tc>
          <w:tcPr>
            <w:tcW w:w="2278" w:type="dxa"/>
            <w:hideMark/>
          </w:tcPr>
          <w:p w14:paraId="5BFDBCEA" w14:textId="77777777" w:rsidR="00B87EA4" w:rsidRPr="00B154D8" w:rsidRDefault="00B87EA4" w:rsidP="00B87E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בית נגלר - </w:t>
            </w:r>
            <w:proofErr w:type="spellStart"/>
            <w:r w:rsidRPr="00B154D8">
              <w:rPr>
                <w:rtl/>
              </w:rPr>
              <w:t>קרית</w:t>
            </w:r>
            <w:proofErr w:type="spellEnd"/>
            <w:r w:rsidRPr="00B154D8">
              <w:rPr>
                <w:rtl/>
              </w:rPr>
              <w:t xml:space="preserve"> חיים</w:t>
            </w:r>
          </w:p>
        </w:tc>
        <w:tc>
          <w:tcPr>
            <w:tcW w:w="857" w:type="dxa"/>
            <w:hideMark/>
          </w:tcPr>
          <w:p w14:paraId="30454084" w14:textId="77777777" w:rsidR="00B87EA4" w:rsidRPr="00B154D8" w:rsidRDefault="00B87EA4" w:rsidP="00B87E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hideMark/>
          </w:tcPr>
          <w:p w14:paraId="4EE1C306" w14:textId="59DD3682" w:rsidR="00B87EA4" w:rsidRDefault="00B87EA4" w:rsidP="00BE49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יום ה,</w:t>
            </w:r>
            <w:r w:rsidR="00BE49C1">
              <w:rPr>
                <w:rFonts w:hint="cs"/>
                <w:rtl/>
              </w:rPr>
              <w:t xml:space="preserve"> </w:t>
            </w:r>
            <w:r w:rsidRPr="00B154D8">
              <w:rPr>
                <w:rtl/>
              </w:rPr>
              <w:t xml:space="preserve">12/12/2024 </w:t>
            </w:r>
          </w:p>
          <w:p w14:paraId="2F4B4E54" w14:textId="0D6DF878" w:rsidR="00B87EA4" w:rsidRDefault="00B87EA4" w:rsidP="00B87E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21:0</w:t>
            </w:r>
            <w:r>
              <w:rPr>
                <w:rFonts w:hint="cs"/>
                <w:rtl/>
              </w:rPr>
              <w:t>0</w:t>
            </w:r>
          </w:p>
          <w:p w14:paraId="3F796DF7" w14:textId="77777777" w:rsidR="00B87EA4" w:rsidRDefault="00B87EA4" w:rsidP="00B87E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BC8C3D2" w14:textId="07014C8A" w:rsidR="00B87EA4" w:rsidRPr="00B154D8" w:rsidRDefault="00B87EA4" w:rsidP="00B87E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34" w:type="dxa"/>
          </w:tcPr>
          <w:p w14:paraId="350064C9" w14:textId="705E7DC5" w:rsidR="00B87EA4" w:rsidRPr="00B154D8" w:rsidRDefault="00B87EA4" w:rsidP="00B87E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120 ₪</w:t>
            </w:r>
          </w:p>
        </w:tc>
        <w:tc>
          <w:tcPr>
            <w:tcW w:w="994" w:type="dxa"/>
          </w:tcPr>
          <w:p w14:paraId="69F5C81E" w14:textId="68388E52" w:rsidR="00B87EA4" w:rsidRPr="00B154D8" w:rsidRDefault="00B87EA4" w:rsidP="00B87E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80 ₪ </w:t>
            </w:r>
          </w:p>
        </w:tc>
      </w:tr>
      <w:tr w:rsidR="00B87EA4" w:rsidRPr="00B154D8" w14:paraId="5818B9B9" w14:textId="77777777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</w:tcPr>
          <w:p w14:paraId="0A477C3D" w14:textId="7A7ED0E1" w:rsidR="00B87EA4" w:rsidRPr="00B154D8" w:rsidRDefault="00B87EA4" w:rsidP="00B87EA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דב נבון</w:t>
            </w:r>
            <w:r w:rsidR="009A6DA8">
              <w:rPr>
                <w:rFonts w:hint="cs"/>
                <w:rtl/>
              </w:rPr>
              <w:t xml:space="preserve"> במופע </w:t>
            </w:r>
            <w:proofErr w:type="spellStart"/>
            <w:r w:rsidR="009A6DA8">
              <w:rPr>
                <w:rFonts w:hint="cs"/>
                <w:rtl/>
              </w:rPr>
              <w:t>סטנדאפ</w:t>
            </w:r>
            <w:proofErr w:type="spellEnd"/>
          </w:p>
        </w:tc>
        <w:tc>
          <w:tcPr>
            <w:tcW w:w="2278" w:type="dxa"/>
            <w:shd w:val="clear" w:color="auto" w:fill="D9E2F3" w:themeFill="accent1" w:themeFillTint="33"/>
          </w:tcPr>
          <w:p w14:paraId="7375EBF3" w14:textId="2CDC5263" w:rsidR="00B87EA4" w:rsidRPr="00B154D8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תיאטרון חיפה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0DE9C789" w14:textId="2E309A51" w:rsidR="00B87EA4" w:rsidRPr="00B154D8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79146710" w14:textId="29CF63E8" w:rsidR="00B87EA4" w:rsidRPr="00CB3BAF" w:rsidRDefault="00B87EA4" w:rsidP="00BE49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CB3BAF">
              <w:rPr>
                <w:rFonts w:cs="Arial"/>
                <w:rtl/>
              </w:rPr>
              <w:t xml:space="preserve">יום </w:t>
            </w:r>
            <w:r>
              <w:rPr>
                <w:rFonts w:cs="Arial" w:hint="cs"/>
                <w:rtl/>
              </w:rPr>
              <w:t>ה,</w:t>
            </w:r>
            <w:r w:rsidR="00BE49C1">
              <w:rPr>
                <w:rFonts w:cs="Arial" w:hint="cs"/>
                <w:rtl/>
              </w:rPr>
              <w:t xml:space="preserve"> </w:t>
            </w:r>
            <w:r w:rsidRPr="00CB3BAF">
              <w:rPr>
                <w:rFonts w:cs="Arial"/>
                <w:rtl/>
              </w:rPr>
              <w:t xml:space="preserve">12/12/2024 </w:t>
            </w:r>
          </w:p>
          <w:p w14:paraId="5C9888CB" w14:textId="37CE1BFC" w:rsidR="00B87EA4" w:rsidRPr="00CB3BAF" w:rsidRDefault="00B87EA4" w:rsidP="00B87EA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CB3BAF">
              <w:rPr>
                <w:rFonts w:cs="Arial"/>
                <w:rtl/>
              </w:rPr>
              <w:t>21:30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62C4AC29" w14:textId="57CB49D5" w:rsidR="00B87EA4" w:rsidRDefault="00B87EA4" w:rsidP="00B87E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119 ₪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2E0D879F" w14:textId="09D53F6A" w:rsidR="00637CAC" w:rsidRDefault="009A6DA8" w:rsidP="00637CA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85 </w:t>
            </w:r>
            <w:r w:rsidR="00637CAC">
              <w:rPr>
                <w:rFonts w:hint="cs"/>
                <w:rtl/>
              </w:rPr>
              <w:t>₪</w:t>
            </w:r>
          </w:p>
        </w:tc>
      </w:tr>
      <w:tr w:rsidR="00A40361" w:rsidRPr="00B154D8" w14:paraId="7CD360BB" w14:textId="1CD1B6FD" w:rsidTr="00FC630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  <w:hideMark/>
          </w:tcPr>
          <w:p w14:paraId="5FE6ACA1" w14:textId="77777777" w:rsidR="00A40361" w:rsidRPr="00B154D8" w:rsidRDefault="00A40361" w:rsidP="00A40361">
            <w:pPr>
              <w:bidi/>
              <w:rPr>
                <w:rtl/>
              </w:rPr>
            </w:pPr>
            <w:r w:rsidRPr="00B154D8">
              <w:rPr>
                <w:rtl/>
              </w:rPr>
              <w:t xml:space="preserve">אורי </w:t>
            </w:r>
            <w:proofErr w:type="spellStart"/>
            <w:r w:rsidRPr="00B154D8">
              <w:rPr>
                <w:rtl/>
              </w:rPr>
              <w:t>ברויר</w:t>
            </w:r>
            <w:proofErr w:type="spellEnd"/>
            <w:r w:rsidRPr="00B154D8">
              <w:rPr>
                <w:rtl/>
              </w:rPr>
              <w:t xml:space="preserve"> במופע סטנד אפ</w:t>
            </w:r>
          </w:p>
        </w:tc>
        <w:tc>
          <w:tcPr>
            <w:tcW w:w="2278" w:type="dxa"/>
            <w:shd w:val="clear" w:color="auto" w:fill="D9E2F3" w:themeFill="accent1" w:themeFillTint="33"/>
            <w:hideMark/>
          </w:tcPr>
          <w:p w14:paraId="2F797E45" w14:textId="77777777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בית נגלר - </w:t>
            </w:r>
            <w:proofErr w:type="spellStart"/>
            <w:r w:rsidRPr="00B154D8">
              <w:rPr>
                <w:rtl/>
              </w:rPr>
              <w:t>קרית</w:t>
            </w:r>
            <w:proofErr w:type="spellEnd"/>
            <w:r w:rsidRPr="00B154D8">
              <w:rPr>
                <w:rtl/>
              </w:rPr>
              <w:t xml:space="preserve"> חיים</w:t>
            </w:r>
          </w:p>
        </w:tc>
        <w:tc>
          <w:tcPr>
            <w:tcW w:w="857" w:type="dxa"/>
            <w:shd w:val="clear" w:color="auto" w:fill="D9E2F3" w:themeFill="accent1" w:themeFillTint="33"/>
            <w:hideMark/>
          </w:tcPr>
          <w:p w14:paraId="62EDF87A" w14:textId="77777777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D9E2F3" w:themeFill="accent1" w:themeFillTint="33"/>
            <w:hideMark/>
          </w:tcPr>
          <w:p w14:paraId="1E0081B4" w14:textId="4ACEC711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יום ו, 13/12/2024</w:t>
            </w:r>
          </w:p>
          <w:p w14:paraId="5E62513C" w14:textId="07B17349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22:00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607BCD1" w14:textId="740BEF24" w:rsidR="00A40361" w:rsidRPr="00B154D8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125 ₪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3465BC70" w14:textId="7DEEF509" w:rsidR="00A40361" w:rsidRPr="00B154D8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94 ₪ </w:t>
            </w:r>
          </w:p>
        </w:tc>
      </w:tr>
      <w:tr w:rsidR="00A40361" w:rsidRPr="00B154D8" w14:paraId="2E3C8607" w14:textId="3DFAD4D4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E2EFD9" w:themeFill="accent6" w:themeFillTint="33"/>
            <w:hideMark/>
          </w:tcPr>
          <w:p w14:paraId="17ECA9D5" w14:textId="77777777" w:rsidR="00A40361" w:rsidRDefault="00A40361" w:rsidP="00A40361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קונצרט:</w:t>
            </w:r>
          </w:p>
          <w:p w14:paraId="5432E263" w14:textId="74F9382A" w:rsidR="00A40361" w:rsidRPr="00B154D8" w:rsidRDefault="00A40361" w:rsidP="00A40361">
            <w:pPr>
              <w:bidi/>
              <w:rPr>
                <w:rtl/>
              </w:rPr>
            </w:pPr>
            <w:r w:rsidRPr="00B154D8">
              <w:rPr>
                <w:rtl/>
              </w:rPr>
              <w:t>חמישיית תל-אביב חוגגת יום הולדת 15</w:t>
            </w:r>
          </w:p>
        </w:tc>
        <w:tc>
          <w:tcPr>
            <w:tcW w:w="2278" w:type="dxa"/>
            <w:shd w:val="clear" w:color="auto" w:fill="E2EFD9" w:themeFill="accent6" w:themeFillTint="33"/>
            <w:hideMark/>
          </w:tcPr>
          <w:p w14:paraId="3F23E4EE" w14:textId="77777777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מוזיאון </w:t>
            </w:r>
            <w:proofErr w:type="spellStart"/>
            <w:r w:rsidRPr="00B154D8">
              <w:rPr>
                <w:rtl/>
              </w:rPr>
              <w:t>טיקוטין</w:t>
            </w:r>
            <w:proofErr w:type="spellEnd"/>
            <w:r w:rsidRPr="00B154D8">
              <w:rPr>
                <w:rtl/>
              </w:rPr>
              <w:t xml:space="preserve"> לאמנות יפנית</w:t>
            </w:r>
          </w:p>
        </w:tc>
        <w:tc>
          <w:tcPr>
            <w:tcW w:w="857" w:type="dxa"/>
            <w:shd w:val="clear" w:color="auto" w:fill="E2EFD9" w:themeFill="accent6" w:themeFillTint="33"/>
            <w:hideMark/>
          </w:tcPr>
          <w:p w14:paraId="5F1246B1" w14:textId="77777777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E2EFD9" w:themeFill="accent6" w:themeFillTint="33"/>
            <w:hideMark/>
          </w:tcPr>
          <w:p w14:paraId="1F9A7089" w14:textId="1587C9B7" w:rsidR="00A40361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r w:rsidRPr="00B154D8">
              <w:rPr>
                <w:rtl/>
              </w:rPr>
              <w:t>שבת,</w:t>
            </w:r>
            <w:r>
              <w:rPr>
                <w:rFonts w:hint="cs"/>
                <w:rtl/>
              </w:rPr>
              <w:t xml:space="preserve"> </w:t>
            </w:r>
            <w:r w:rsidRPr="00B154D8">
              <w:rPr>
                <w:rtl/>
              </w:rPr>
              <w:t xml:space="preserve">14/12/2024 </w:t>
            </w:r>
          </w:p>
          <w:p w14:paraId="5B2ED209" w14:textId="4D3C5BCC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11:00</w:t>
            </w:r>
          </w:p>
        </w:tc>
        <w:tc>
          <w:tcPr>
            <w:tcW w:w="1434" w:type="dxa"/>
            <w:shd w:val="clear" w:color="auto" w:fill="E2EFD9" w:themeFill="accent6" w:themeFillTint="33"/>
          </w:tcPr>
          <w:p w14:paraId="1098934E" w14:textId="08E22C98" w:rsidR="00A40361" w:rsidRPr="00B154D8" w:rsidRDefault="00A40361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 ₪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14:paraId="5AC38F13" w14:textId="160D16C3" w:rsidR="00A40361" w:rsidRPr="00B154D8" w:rsidRDefault="00A40361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90 ₪ </w:t>
            </w:r>
          </w:p>
        </w:tc>
      </w:tr>
      <w:tr w:rsidR="00A40361" w:rsidRPr="00B154D8" w14:paraId="63D051BD" w14:textId="1B549F60" w:rsidTr="00FC630D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  <w:hideMark/>
          </w:tcPr>
          <w:p w14:paraId="62EE7D74" w14:textId="77777777" w:rsidR="00A40361" w:rsidRPr="00B154D8" w:rsidRDefault="00A40361" w:rsidP="00A40361">
            <w:pPr>
              <w:bidi/>
              <w:rPr>
                <w:rtl/>
              </w:rPr>
            </w:pPr>
            <w:r w:rsidRPr="00B154D8">
              <w:rPr>
                <w:rtl/>
              </w:rPr>
              <w:t xml:space="preserve">דניאל </w:t>
            </w:r>
            <w:proofErr w:type="spellStart"/>
            <w:r w:rsidRPr="00B154D8">
              <w:rPr>
                <w:rtl/>
              </w:rPr>
              <w:t>סטיופין</w:t>
            </w:r>
            <w:proofErr w:type="spellEnd"/>
            <w:r w:rsidRPr="00B154D8">
              <w:rPr>
                <w:rtl/>
              </w:rPr>
              <w:t xml:space="preserve"> במופע </w:t>
            </w:r>
            <w:proofErr w:type="spellStart"/>
            <w:r w:rsidRPr="00B154D8">
              <w:rPr>
                <w:rtl/>
              </w:rPr>
              <w:t>סטנדאפ</w:t>
            </w:r>
            <w:proofErr w:type="spellEnd"/>
          </w:p>
        </w:tc>
        <w:tc>
          <w:tcPr>
            <w:tcW w:w="2278" w:type="dxa"/>
            <w:shd w:val="clear" w:color="auto" w:fill="D9E2F3" w:themeFill="accent1" w:themeFillTint="33"/>
            <w:hideMark/>
          </w:tcPr>
          <w:p w14:paraId="724FACD8" w14:textId="77777777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אולם זוהר</w:t>
            </w:r>
          </w:p>
        </w:tc>
        <w:tc>
          <w:tcPr>
            <w:tcW w:w="857" w:type="dxa"/>
            <w:shd w:val="clear" w:color="auto" w:fill="D9E2F3" w:themeFill="accent1" w:themeFillTint="33"/>
            <w:hideMark/>
          </w:tcPr>
          <w:p w14:paraId="75A6D546" w14:textId="77777777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B154D8">
              <w:rPr>
                <w:rtl/>
              </w:rPr>
              <w:t>קרית</w:t>
            </w:r>
            <w:proofErr w:type="spellEnd"/>
            <w:r w:rsidRPr="00B154D8">
              <w:rPr>
                <w:rtl/>
              </w:rPr>
              <w:t xml:space="preserve"> טבעון</w:t>
            </w:r>
          </w:p>
        </w:tc>
        <w:tc>
          <w:tcPr>
            <w:tcW w:w="2147" w:type="dxa"/>
            <w:shd w:val="clear" w:color="auto" w:fill="D9E2F3" w:themeFill="accent1" w:themeFillTint="33"/>
            <w:hideMark/>
          </w:tcPr>
          <w:p w14:paraId="09DB9FA3" w14:textId="15523C09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r w:rsidRPr="00B154D8">
              <w:rPr>
                <w:rtl/>
              </w:rPr>
              <w:t xml:space="preserve">שבת, 14/12/2024 </w:t>
            </w:r>
          </w:p>
          <w:p w14:paraId="1C50D38C" w14:textId="7C0FD5E1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21:00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34EFBBB4" w14:textId="67D58813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125 ₪</w:t>
            </w:r>
          </w:p>
          <w:p w14:paraId="6E5F4FF4" w14:textId="77777777" w:rsidR="00A40361" w:rsidRPr="00B154D8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4" w:type="dxa"/>
            <w:shd w:val="clear" w:color="auto" w:fill="D9E2F3" w:themeFill="accent1" w:themeFillTint="33"/>
          </w:tcPr>
          <w:p w14:paraId="1872E6B1" w14:textId="6C00A8C0" w:rsidR="00A40361" w:rsidRPr="00B154D8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95 ₪ </w:t>
            </w:r>
          </w:p>
        </w:tc>
      </w:tr>
      <w:tr w:rsidR="00A40361" w:rsidRPr="00B154D8" w14:paraId="33A1EB86" w14:textId="2F20C36A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  <w:hideMark/>
          </w:tcPr>
          <w:p w14:paraId="0E042367" w14:textId="77777777" w:rsidR="00A40361" w:rsidRPr="00B154D8" w:rsidRDefault="00A40361" w:rsidP="00A40361">
            <w:pPr>
              <w:bidi/>
              <w:rPr>
                <w:rtl/>
              </w:rPr>
            </w:pPr>
            <w:r w:rsidRPr="000E0E36">
              <w:rPr>
                <w:highlight w:val="yellow"/>
                <w:rtl/>
              </w:rPr>
              <w:t>מותק התאומות התחלפו</w:t>
            </w:r>
            <w:r w:rsidRPr="00B154D8">
              <w:rPr>
                <w:rtl/>
              </w:rPr>
              <w:t xml:space="preserve"> - חנוכה 2024</w:t>
            </w:r>
          </w:p>
        </w:tc>
        <w:tc>
          <w:tcPr>
            <w:tcW w:w="2278" w:type="dxa"/>
            <w:shd w:val="clear" w:color="auto" w:fill="FDCFF2"/>
            <w:hideMark/>
          </w:tcPr>
          <w:p w14:paraId="4FCED074" w14:textId="77777777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אולם אודיטוריום חיפה</w:t>
            </w:r>
          </w:p>
        </w:tc>
        <w:tc>
          <w:tcPr>
            <w:tcW w:w="857" w:type="dxa"/>
            <w:shd w:val="clear" w:color="auto" w:fill="FDCFF2"/>
            <w:hideMark/>
          </w:tcPr>
          <w:p w14:paraId="4C1FC828" w14:textId="77777777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  <w:hideMark/>
          </w:tcPr>
          <w:p w14:paraId="7459F27F" w14:textId="4F28BD73" w:rsidR="00A40361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ה, 26/12/2024 </w:t>
            </w:r>
          </w:p>
          <w:p w14:paraId="7A4E9473" w14:textId="0BFF7224" w:rsidR="00A40361" w:rsidRPr="00B154D8" w:rsidRDefault="0020309A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17:30</w:t>
            </w:r>
          </w:p>
        </w:tc>
        <w:tc>
          <w:tcPr>
            <w:tcW w:w="1434" w:type="dxa"/>
            <w:shd w:val="clear" w:color="auto" w:fill="FDCFF2"/>
          </w:tcPr>
          <w:p w14:paraId="277BEFA1" w14:textId="4BF24C1E" w:rsidR="00A40361" w:rsidRPr="00B154D8" w:rsidRDefault="00A40361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139 ₪</w:t>
            </w:r>
          </w:p>
        </w:tc>
        <w:tc>
          <w:tcPr>
            <w:tcW w:w="994" w:type="dxa"/>
            <w:shd w:val="clear" w:color="auto" w:fill="FDCFF2"/>
          </w:tcPr>
          <w:p w14:paraId="16F57946" w14:textId="3F082F14" w:rsidR="00A40361" w:rsidRPr="00B154D8" w:rsidRDefault="000F2A5D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89 ₪ </w:t>
            </w:r>
          </w:p>
        </w:tc>
      </w:tr>
      <w:tr w:rsidR="00A40361" w:rsidRPr="00B154D8" w14:paraId="2372D040" w14:textId="77777777" w:rsidTr="00FC630D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</w:tcPr>
          <w:p w14:paraId="44DEBDE6" w14:textId="462E6B55" w:rsidR="00A40361" w:rsidRPr="00B154D8" w:rsidRDefault="00A40361" w:rsidP="00A40361">
            <w:pPr>
              <w:bidi/>
              <w:rPr>
                <w:rtl/>
              </w:rPr>
            </w:pPr>
            <w:r w:rsidRPr="00B154D8">
              <w:rPr>
                <w:rtl/>
              </w:rPr>
              <w:t>קרקס בראבו- מסביב לעולם - חנוכה 2024</w:t>
            </w:r>
          </w:p>
        </w:tc>
        <w:tc>
          <w:tcPr>
            <w:tcW w:w="2278" w:type="dxa"/>
            <w:shd w:val="clear" w:color="auto" w:fill="FDCFF2"/>
          </w:tcPr>
          <w:p w14:paraId="06C73DC2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אולם יגור- יד למגינים</w:t>
            </w:r>
          </w:p>
          <w:p w14:paraId="2498FA6B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1BCBA487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DE5B7C9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תיאטרון הצפון</w:t>
            </w:r>
          </w:p>
          <w:p w14:paraId="4A97D10A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27DFEC8D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302801D0" w14:textId="26E61A0F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אודיטוריום חיפה</w:t>
            </w:r>
          </w:p>
        </w:tc>
        <w:tc>
          <w:tcPr>
            <w:tcW w:w="857" w:type="dxa"/>
            <w:shd w:val="clear" w:color="auto" w:fill="FDCFF2"/>
          </w:tcPr>
          <w:p w14:paraId="60EB5989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קיבוץ יגור</w:t>
            </w:r>
          </w:p>
          <w:p w14:paraId="3FD6BAE1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C034D2C" w14:textId="266475F1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קריית חיים</w:t>
            </w:r>
          </w:p>
          <w:p w14:paraId="217F1FD9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9DA5990" w14:textId="1ADF1BDB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</w:tcPr>
          <w:p w14:paraId="1C0265ED" w14:textId="38E55209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ו, 27/12/2024 </w:t>
            </w:r>
          </w:p>
          <w:p w14:paraId="425714A9" w14:textId="2FAD7469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12:00</w:t>
            </w:r>
          </w:p>
          <w:p w14:paraId="589A1F7A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CE7B1EF" w14:textId="770D69A0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ה, 02/01/2025 </w:t>
            </w:r>
          </w:p>
          <w:p w14:paraId="398D0C7E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10:00</w:t>
            </w:r>
            <w:r>
              <w:rPr>
                <w:rFonts w:hint="cs"/>
                <w:rtl/>
              </w:rPr>
              <w:t>, 12:30, 16:00</w:t>
            </w:r>
          </w:p>
          <w:p w14:paraId="1033DD7B" w14:textId="77777777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5F77C9A" w14:textId="2BB66B01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ב, </w:t>
            </w:r>
            <w:r w:rsidRPr="00B154D8">
              <w:rPr>
                <w:rtl/>
              </w:rPr>
              <w:t>0</w:t>
            </w:r>
            <w:r>
              <w:rPr>
                <w:rFonts w:hint="cs"/>
                <w:rtl/>
              </w:rPr>
              <w:t>6</w:t>
            </w:r>
            <w:r w:rsidRPr="00B154D8">
              <w:rPr>
                <w:rtl/>
              </w:rPr>
              <w:t>/01/2025</w:t>
            </w:r>
          </w:p>
          <w:p w14:paraId="18AAAA5A" w14:textId="1877CB43" w:rsidR="00A40361" w:rsidRPr="00B154D8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17:30</w:t>
            </w:r>
          </w:p>
        </w:tc>
        <w:tc>
          <w:tcPr>
            <w:tcW w:w="1434" w:type="dxa"/>
            <w:shd w:val="clear" w:color="auto" w:fill="FDCFF2"/>
          </w:tcPr>
          <w:p w14:paraId="4D736835" w14:textId="30BD405C" w:rsidR="00A40361" w:rsidRDefault="00A40361" w:rsidP="00A403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139 ₪</w:t>
            </w:r>
          </w:p>
          <w:p w14:paraId="5F71A659" w14:textId="77777777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26079028" w14:textId="77777777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0B32109F" w14:textId="77777777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66560BA5" w14:textId="77777777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94" w:type="dxa"/>
            <w:shd w:val="clear" w:color="auto" w:fill="FDCFF2"/>
          </w:tcPr>
          <w:p w14:paraId="3399AD93" w14:textId="75BB0E45" w:rsidR="00A40361" w:rsidRDefault="005B1C47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  <w:r w:rsidR="00A40361">
              <w:rPr>
                <w:rFonts w:hint="cs"/>
                <w:rtl/>
              </w:rPr>
              <w:t xml:space="preserve"> ₪</w:t>
            </w:r>
          </w:p>
          <w:p w14:paraId="0E09A7B0" w14:textId="77777777" w:rsidR="00A40361" w:rsidRDefault="00A40361" w:rsidP="00A403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40361" w:rsidRPr="00B154D8" w14:paraId="0B2CC3B0" w14:textId="475E0FFE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  <w:hideMark/>
          </w:tcPr>
          <w:p w14:paraId="48AC051E" w14:textId="77777777" w:rsidR="00A40361" w:rsidRPr="00B154D8" w:rsidRDefault="00A40361" w:rsidP="00A40361">
            <w:pPr>
              <w:bidi/>
              <w:rPr>
                <w:rtl/>
              </w:rPr>
            </w:pPr>
            <w:r w:rsidRPr="00B154D8">
              <w:rPr>
                <w:rtl/>
              </w:rPr>
              <w:t>היפהפייה הנרדמת - חנוכה 2024- מבית הבלט הישראלי</w:t>
            </w:r>
          </w:p>
        </w:tc>
        <w:tc>
          <w:tcPr>
            <w:tcW w:w="2278" w:type="dxa"/>
            <w:shd w:val="clear" w:color="auto" w:fill="FDCFF2"/>
            <w:hideMark/>
          </w:tcPr>
          <w:p w14:paraId="68E6B095" w14:textId="77777777" w:rsidR="00A40361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אודיטוריום חיפה</w:t>
            </w:r>
          </w:p>
          <w:p w14:paraId="310D12D9" w14:textId="77777777" w:rsidR="004800E9" w:rsidRDefault="004800E9" w:rsidP="004800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0A4D2984" w14:textId="44070AAA" w:rsidR="004800E9" w:rsidRPr="004800E9" w:rsidRDefault="004800E9" w:rsidP="004800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857" w:type="dxa"/>
            <w:shd w:val="clear" w:color="auto" w:fill="FDCFF2"/>
            <w:hideMark/>
          </w:tcPr>
          <w:p w14:paraId="4D3E69B8" w14:textId="77777777" w:rsidR="00A40361" w:rsidRPr="00B154D8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  <w:hideMark/>
          </w:tcPr>
          <w:p w14:paraId="2CDE125E" w14:textId="1CF9402E" w:rsidR="00A40361" w:rsidRDefault="00A40361" w:rsidP="00A403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יום </w:t>
            </w:r>
            <w:r w:rsidRPr="00B154D8">
              <w:rPr>
                <w:rtl/>
              </w:rPr>
              <w:t xml:space="preserve">שבת, 28/12/2024 </w:t>
            </w:r>
          </w:p>
          <w:p w14:paraId="6E6A9D98" w14:textId="07B52FFF" w:rsidR="003F0954" w:rsidRPr="00644538" w:rsidRDefault="00A40361" w:rsidP="0064453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11:00</w:t>
            </w:r>
            <w:r>
              <w:rPr>
                <w:rFonts w:hint="cs"/>
                <w:rtl/>
              </w:rPr>
              <w:t>, 14:00</w:t>
            </w:r>
          </w:p>
        </w:tc>
        <w:tc>
          <w:tcPr>
            <w:tcW w:w="1434" w:type="dxa"/>
            <w:shd w:val="clear" w:color="auto" w:fill="FDCFF2"/>
          </w:tcPr>
          <w:p w14:paraId="26290825" w14:textId="219DF17F" w:rsidR="00A40361" w:rsidRPr="00B154D8" w:rsidRDefault="00A40361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169 ₪</w:t>
            </w:r>
          </w:p>
        </w:tc>
        <w:tc>
          <w:tcPr>
            <w:tcW w:w="994" w:type="dxa"/>
            <w:shd w:val="clear" w:color="auto" w:fill="FDCFF2"/>
          </w:tcPr>
          <w:p w14:paraId="7E987131" w14:textId="26746794" w:rsidR="00A40361" w:rsidRPr="00B154D8" w:rsidRDefault="009B1784" w:rsidP="00A403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109 ₪ </w:t>
            </w:r>
          </w:p>
        </w:tc>
      </w:tr>
      <w:tr w:rsidR="00A97F78" w:rsidRPr="00B154D8" w14:paraId="25AC95C0" w14:textId="77777777" w:rsidTr="00FC630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5B9BD5" w:themeFill="accent5"/>
          </w:tcPr>
          <w:p w14:paraId="692B971E" w14:textId="4391BC18" w:rsidR="00A97F78" w:rsidRPr="00B154D8" w:rsidRDefault="00A97F78" w:rsidP="00A97F78">
            <w:pPr>
              <w:bidi/>
              <w:rPr>
                <w:rtl/>
              </w:rPr>
            </w:pPr>
            <w:r w:rsidRPr="008C53EA">
              <w:rPr>
                <w:color w:val="FFFFFF" w:themeColor="background1"/>
                <w:rtl/>
              </w:rPr>
              <w:lastRenderedPageBreak/>
              <w:t>כותרת</w:t>
            </w:r>
          </w:p>
        </w:tc>
        <w:tc>
          <w:tcPr>
            <w:tcW w:w="2278" w:type="dxa"/>
            <w:shd w:val="clear" w:color="auto" w:fill="5B9BD5" w:themeFill="accent5"/>
          </w:tcPr>
          <w:p w14:paraId="48514E43" w14:textId="48E9AE5F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53EA">
              <w:rPr>
                <w:b/>
                <w:bCs/>
                <w:color w:val="FFFFFF" w:themeColor="background1"/>
                <w:rtl/>
              </w:rPr>
              <w:t>מקום האירוע</w:t>
            </w:r>
          </w:p>
        </w:tc>
        <w:tc>
          <w:tcPr>
            <w:tcW w:w="857" w:type="dxa"/>
            <w:shd w:val="clear" w:color="auto" w:fill="5B9BD5" w:themeFill="accent5"/>
          </w:tcPr>
          <w:p w14:paraId="72343D8C" w14:textId="47D3618E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53EA">
              <w:rPr>
                <w:b/>
                <w:bCs/>
                <w:color w:val="FFFFFF" w:themeColor="background1"/>
                <w:rtl/>
              </w:rPr>
              <w:t>עיר</w:t>
            </w:r>
          </w:p>
        </w:tc>
        <w:tc>
          <w:tcPr>
            <w:tcW w:w="2147" w:type="dxa"/>
            <w:shd w:val="clear" w:color="auto" w:fill="5B9BD5" w:themeFill="accent5"/>
          </w:tcPr>
          <w:p w14:paraId="592A2290" w14:textId="135265C5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53EA">
              <w:rPr>
                <w:b/>
                <w:bCs/>
                <w:color w:val="FFFFFF" w:themeColor="background1"/>
                <w:rtl/>
              </w:rPr>
              <w:t>זמן האירוע</w:t>
            </w:r>
          </w:p>
        </w:tc>
        <w:tc>
          <w:tcPr>
            <w:tcW w:w="1434" w:type="dxa"/>
            <w:shd w:val="clear" w:color="auto" w:fill="5B9BD5" w:themeFill="accent5"/>
          </w:tcPr>
          <w:p w14:paraId="407CCE25" w14:textId="5B170098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53EA">
              <w:rPr>
                <w:rFonts w:hint="cs"/>
                <w:b/>
                <w:bCs/>
                <w:color w:val="FFFFFF" w:themeColor="background1"/>
                <w:rtl/>
              </w:rPr>
              <w:t>מחיר מלא</w:t>
            </w:r>
          </w:p>
        </w:tc>
        <w:tc>
          <w:tcPr>
            <w:tcW w:w="994" w:type="dxa"/>
            <w:shd w:val="clear" w:color="auto" w:fill="5B9BD5" w:themeFill="accent5"/>
          </w:tcPr>
          <w:p w14:paraId="0EFD477F" w14:textId="1C7EB2BE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53EA">
              <w:rPr>
                <w:rFonts w:hint="cs"/>
                <w:b/>
                <w:bCs/>
                <w:color w:val="FFFFFF" w:themeColor="background1"/>
                <w:rtl/>
              </w:rPr>
              <w:t>מחיר מיוחד</w:t>
            </w:r>
          </w:p>
        </w:tc>
      </w:tr>
      <w:tr w:rsidR="00A97F78" w:rsidRPr="00B154D8" w14:paraId="25F02431" w14:textId="6D28202E" w:rsidTr="00843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  <w:hideMark/>
          </w:tcPr>
          <w:p w14:paraId="1291EFE8" w14:textId="77777777" w:rsidR="00A97F78" w:rsidRPr="00B154D8" w:rsidRDefault="00A97F78" w:rsidP="00A97F78">
            <w:pPr>
              <w:bidi/>
              <w:rPr>
                <w:rtl/>
              </w:rPr>
            </w:pPr>
            <w:r w:rsidRPr="00B154D8">
              <w:rPr>
                <w:rtl/>
              </w:rPr>
              <w:t xml:space="preserve">ונטו - </w:t>
            </w:r>
            <w:r w:rsidRPr="00B154D8">
              <w:t>Vento</w:t>
            </w:r>
            <w:r w:rsidRPr="00B154D8">
              <w:rPr>
                <w:rtl/>
              </w:rPr>
              <w:t xml:space="preserve"> - מופע חוויתי ופורץ דרך לכל</w:t>
            </w:r>
          </w:p>
        </w:tc>
        <w:tc>
          <w:tcPr>
            <w:tcW w:w="2278" w:type="dxa"/>
            <w:shd w:val="clear" w:color="auto" w:fill="FDCFF2"/>
            <w:hideMark/>
          </w:tcPr>
          <w:p w14:paraId="03AD3FF9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אולם </w:t>
            </w:r>
            <w:proofErr w:type="spellStart"/>
            <w:r w:rsidRPr="00B154D8">
              <w:rPr>
                <w:rtl/>
              </w:rPr>
              <w:t>קריגר</w:t>
            </w:r>
            <w:proofErr w:type="spellEnd"/>
          </w:p>
        </w:tc>
        <w:tc>
          <w:tcPr>
            <w:tcW w:w="857" w:type="dxa"/>
            <w:shd w:val="clear" w:color="auto" w:fill="FDCFF2"/>
            <w:hideMark/>
          </w:tcPr>
          <w:p w14:paraId="287BD8C6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  <w:hideMark/>
          </w:tcPr>
          <w:p w14:paraId="264FBB05" w14:textId="4CFF0E58" w:rsidR="00A97F7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שבת,</w:t>
            </w:r>
            <w:r>
              <w:rPr>
                <w:rFonts w:hint="cs"/>
                <w:rtl/>
              </w:rPr>
              <w:t xml:space="preserve"> </w:t>
            </w:r>
            <w:r w:rsidRPr="00B154D8">
              <w:rPr>
                <w:rtl/>
              </w:rPr>
              <w:t xml:space="preserve">28/12/2024 </w:t>
            </w:r>
          </w:p>
          <w:p w14:paraId="3237E8F1" w14:textId="55BF4891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16:00</w:t>
            </w:r>
            <w:r>
              <w:rPr>
                <w:rFonts w:hint="cs"/>
                <w:rtl/>
              </w:rPr>
              <w:t>, 18:00</w:t>
            </w:r>
          </w:p>
        </w:tc>
        <w:tc>
          <w:tcPr>
            <w:tcW w:w="1434" w:type="dxa"/>
            <w:shd w:val="clear" w:color="auto" w:fill="FDCFF2"/>
          </w:tcPr>
          <w:p w14:paraId="33801053" w14:textId="4D646376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114 ₪</w:t>
            </w:r>
          </w:p>
        </w:tc>
        <w:tc>
          <w:tcPr>
            <w:tcW w:w="994" w:type="dxa"/>
            <w:shd w:val="clear" w:color="auto" w:fill="FDCFF2"/>
          </w:tcPr>
          <w:p w14:paraId="37678836" w14:textId="0991BD7D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85 ₪ </w:t>
            </w:r>
          </w:p>
        </w:tc>
      </w:tr>
      <w:tr w:rsidR="00A97F78" w:rsidRPr="00B154D8" w14:paraId="578AA8D5" w14:textId="77777777" w:rsidTr="0064453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E2EFD9" w:themeFill="accent6" w:themeFillTint="33"/>
          </w:tcPr>
          <w:p w14:paraId="06004CEF" w14:textId="77777777" w:rsidR="00A97F78" w:rsidRPr="00901744" w:rsidRDefault="00A97F78" w:rsidP="00A97F7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קונצרט:</w:t>
            </w:r>
          </w:p>
          <w:p w14:paraId="497CB4C0" w14:textId="662C7B02" w:rsidR="00A97F78" w:rsidRPr="00B154D8" w:rsidRDefault="00A97F78" w:rsidP="00A97F78">
            <w:pPr>
              <w:spacing w:after="300"/>
              <w:jc w:val="right"/>
              <w:outlineLvl w:val="0"/>
            </w:pPr>
            <w:r w:rsidRPr="00901744">
              <w:rPr>
                <w:rtl/>
              </w:rPr>
              <w:t>תכנית גרמנית - אנסמבל מצו</w:t>
            </w:r>
          </w:p>
        </w:tc>
        <w:tc>
          <w:tcPr>
            <w:tcW w:w="2278" w:type="dxa"/>
            <w:shd w:val="clear" w:color="auto" w:fill="E2EFD9" w:themeFill="accent6" w:themeFillTint="33"/>
          </w:tcPr>
          <w:p w14:paraId="502F0529" w14:textId="5034A59C" w:rsidR="00A97F78" w:rsidRPr="00F819DF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BA770E">
              <w:rPr>
                <w:rFonts w:ascii="Arial" w:hAnsi="Arial" w:cs="Arial"/>
                <w:color w:val="000000"/>
                <w:rtl/>
              </w:rPr>
              <w:t>כנסיית סנט ג'ון</w:t>
            </w:r>
          </w:p>
        </w:tc>
        <w:tc>
          <w:tcPr>
            <w:tcW w:w="857" w:type="dxa"/>
            <w:shd w:val="clear" w:color="auto" w:fill="E2EFD9" w:themeFill="accent6" w:themeFillTint="33"/>
          </w:tcPr>
          <w:p w14:paraId="36E5E6D0" w14:textId="71D31DC9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E2EFD9" w:themeFill="accent6" w:themeFillTint="33"/>
          </w:tcPr>
          <w:p w14:paraId="3B1E1FE3" w14:textId="6FD63576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01744">
              <w:rPr>
                <w:rFonts w:cs="Arial"/>
                <w:rtl/>
              </w:rPr>
              <w:t xml:space="preserve">שבת, 28/12/2024 </w:t>
            </w:r>
          </w:p>
          <w:p w14:paraId="2CD48923" w14:textId="2EE8FC27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1744">
              <w:rPr>
                <w:rFonts w:cs="Arial"/>
                <w:rtl/>
              </w:rPr>
              <w:t>12:00</w:t>
            </w:r>
          </w:p>
        </w:tc>
        <w:tc>
          <w:tcPr>
            <w:tcW w:w="1434" w:type="dxa"/>
            <w:shd w:val="clear" w:color="auto" w:fill="E2EFD9" w:themeFill="accent6" w:themeFillTint="33"/>
          </w:tcPr>
          <w:p w14:paraId="709DD9CE" w14:textId="48ECD14C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130 ₪ 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14:paraId="72B9A8B9" w14:textId="11FD8289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115 ₪</w:t>
            </w:r>
          </w:p>
        </w:tc>
      </w:tr>
      <w:tr w:rsidR="00A97F78" w:rsidRPr="00B154D8" w14:paraId="01EA01A0" w14:textId="4F4BD6FB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  <w:hideMark/>
          </w:tcPr>
          <w:p w14:paraId="2C5200F2" w14:textId="77777777" w:rsidR="00A97F78" w:rsidRPr="00B154D8" w:rsidRDefault="00A97F78" w:rsidP="00A97F78">
            <w:pPr>
              <w:bidi/>
              <w:rPr>
                <w:rtl/>
              </w:rPr>
            </w:pPr>
            <w:r w:rsidRPr="000E0E36">
              <w:rPr>
                <w:highlight w:val="yellow"/>
                <w:rtl/>
              </w:rPr>
              <w:t>פיטר פן ו-</w:t>
            </w:r>
            <w:proofErr w:type="spellStart"/>
            <w:r w:rsidRPr="000E0E36">
              <w:rPr>
                <w:highlight w:val="yellow"/>
                <w:rtl/>
              </w:rPr>
              <w:t>וונדי</w:t>
            </w:r>
            <w:proofErr w:type="spellEnd"/>
            <w:r w:rsidRPr="00B154D8">
              <w:rPr>
                <w:rtl/>
              </w:rPr>
              <w:t xml:space="preserve"> - חנוכה 2024</w:t>
            </w:r>
          </w:p>
        </w:tc>
        <w:tc>
          <w:tcPr>
            <w:tcW w:w="2278" w:type="dxa"/>
            <w:shd w:val="clear" w:color="auto" w:fill="FDCFF2"/>
            <w:hideMark/>
          </w:tcPr>
          <w:p w14:paraId="60FB0985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אולם אודיטוריום חיפה</w:t>
            </w:r>
          </w:p>
        </w:tc>
        <w:tc>
          <w:tcPr>
            <w:tcW w:w="857" w:type="dxa"/>
            <w:shd w:val="clear" w:color="auto" w:fill="FDCFF2"/>
            <w:hideMark/>
          </w:tcPr>
          <w:p w14:paraId="19A929B5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  <w:hideMark/>
          </w:tcPr>
          <w:p w14:paraId="61593114" w14:textId="7C5752A7" w:rsidR="00A97F7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ג, 31/12/2024 </w:t>
            </w:r>
          </w:p>
          <w:p w14:paraId="09B1B7EF" w14:textId="2A357F16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10:30</w:t>
            </w:r>
            <w:r>
              <w:rPr>
                <w:rFonts w:hint="cs"/>
                <w:rtl/>
              </w:rPr>
              <w:t>, 16:00</w:t>
            </w:r>
          </w:p>
        </w:tc>
        <w:tc>
          <w:tcPr>
            <w:tcW w:w="1434" w:type="dxa"/>
            <w:shd w:val="clear" w:color="auto" w:fill="FDCFF2"/>
          </w:tcPr>
          <w:p w14:paraId="7878CD0F" w14:textId="1F488E2B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129 ₪</w:t>
            </w:r>
          </w:p>
        </w:tc>
        <w:tc>
          <w:tcPr>
            <w:tcW w:w="994" w:type="dxa"/>
            <w:shd w:val="clear" w:color="auto" w:fill="FDCFF2"/>
          </w:tcPr>
          <w:p w14:paraId="2B834C41" w14:textId="095FB31B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99 ₪ </w:t>
            </w:r>
          </w:p>
        </w:tc>
      </w:tr>
      <w:tr w:rsidR="00F04509" w:rsidRPr="00B154D8" w14:paraId="0101ACD0" w14:textId="2B851394" w:rsidTr="00FC630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hideMark/>
          </w:tcPr>
          <w:p w14:paraId="38ECDC00" w14:textId="2531BCA5" w:rsidR="00A97F78" w:rsidRPr="00B154D8" w:rsidRDefault="00A97F78" w:rsidP="00A97F78">
            <w:pPr>
              <w:bidi/>
              <w:rPr>
                <w:rtl/>
              </w:rPr>
            </w:pPr>
            <w:r w:rsidRPr="00B154D8">
              <w:rPr>
                <w:rtl/>
              </w:rPr>
              <w:t xml:space="preserve">אסף מור יוסף במופע </w:t>
            </w:r>
            <w:proofErr w:type="spellStart"/>
            <w:r w:rsidRPr="00B154D8">
              <w:rPr>
                <w:rtl/>
              </w:rPr>
              <w:t>סטנדאפ</w:t>
            </w:r>
            <w:proofErr w:type="spellEnd"/>
            <w:r>
              <w:rPr>
                <w:rFonts w:hint="cs"/>
                <w:rtl/>
              </w:rPr>
              <w:t xml:space="preserve"> - סילבסטר</w:t>
            </w:r>
          </w:p>
        </w:tc>
        <w:tc>
          <w:tcPr>
            <w:tcW w:w="2278" w:type="dxa"/>
            <w:hideMark/>
          </w:tcPr>
          <w:p w14:paraId="71C0BFC5" w14:textId="6B994AEA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יד למגינים - יגור</w:t>
            </w:r>
          </w:p>
        </w:tc>
        <w:tc>
          <w:tcPr>
            <w:tcW w:w="857" w:type="dxa"/>
            <w:hideMark/>
          </w:tcPr>
          <w:p w14:paraId="0A89DC42" w14:textId="0D36798E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יגור</w:t>
            </w:r>
          </w:p>
        </w:tc>
        <w:tc>
          <w:tcPr>
            <w:tcW w:w="2147" w:type="dxa"/>
            <w:hideMark/>
          </w:tcPr>
          <w:p w14:paraId="226DDDC6" w14:textId="175D962F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ג, 31/12/2024 </w:t>
            </w:r>
          </w:p>
          <w:p w14:paraId="65D394D5" w14:textId="35BCAE0C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21:00</w:t>
            </w:r>
          </w:p>
        </w:tc>
        <w:tc>
          <w:tcPr>
            <w:tcW w:w="1434" w:type="dxa"/>
          </w:tcPr>
          <w:p w14:paraId="04205AB4" w14:textId="3D82DB77" w:rsidR="00A97F78" w:rsidRPr="00B154D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140 ₪</w:t>
            </w:r>
          </w:p>
        </w:tc>
        <w:tc>
          <w:tcPr>
            <w:tcW w:w="994" w:type="dxa"/>
          </w:tcPr>
          <w:p w14:paraId="2B4CCEFD" w14:textId="58FDC331" w:rsidR="00A97F78" w:rsidRPr="00B154D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110 ₪</w:t>
            </w:r>
          </w:p>
        </w:tc>
      </w:tr>
      <w:tr w:rsidR="00A97F78" w:rsidRPr="00B154D8" w14:paraId="556939F5" w14:textId="470BC70F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FDCFF2"/>
            <w:hideMark/>
          </w:tcPr>
          <w:p w14:paraId="46AB671B" w14:textId="77777777" w:rsidR="00A97F78" w:rsidRPr="00B154D8" w:rsidRDefault="00A97F78" w:rsidP="00A97F78">
            <w:pPr>
              <w:bidi/>
              <w:rPr>
                <w:rtl/>
              </w:rPr>
            </w:pPr>
            <w:r w:rsidRPr="000E0E36">
              <w:rPr>
                <w:highlight w:val="yellow"/>
                <w:rtl/>
              </w:rPr>
              <w:t>הדרדסים על הבמה</w:t>
            </w:r>
            <w:r w:rsidRPr="00B154D8">
              <w:rPr>
                <w:rtl/>
              </w:rPr>
              <w:t>- חנוכה</w:t>
            </w:r>
          </w:p>
        </w:tc>
        <w:tc>
          <w:tcPr>
            <w:tcW w:w="2278" w:type="dxa"/>
            <w:shd w:val="clear" w:color="auto" w:fill="FDCFF2"/>
            <w:hideMark/>
          </w:tcPr>
          <w:p w14:paraId="389F48EE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אולם אודיטוריום חיפה</w:t>
            </w:r>
          </w:p>
        </w:tc>
        <w:tc>
          <w:tcPr>
            <w:tcW w:w="857" w:type="dxa"/>
            <w:shd w:val="clear" w:color="auto" w:fill="FDCFF2"/>
            <w:hideMark/>
          </w:tcPr>
          <w:p w14:paraId="51BDAF4C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חיפה</w:t>
            </w:r>
          </w:p>
        </w:tc>
        <w:tc>
          <w:tcPr>
            <w:tcW w:w="2147" w:type="dxa"/>
            <w:shd w:val="clear" w:color="auto" w:fill="FDCFF2"/>
            <w:hideMark/>
          </w:tcPr>
          <w:p w14:paraId="636C0244" w14:textId="7B0E60A1" w:rsidR="00A97F7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יום ד, 01/01/2025 </w:t>
            </w:r>
          </w:p>
          <w:p w14:paraId="74FAD278" w14:textId="78C2C77D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>10:30</w:t>
            </w:r>
            <w:r>
              <w:rPr>
                <w:rFonts w:hint="cs"/>
                <w:rtl/>
              </w:rPr>
              <w:t>, 16:00</w:t>
            </w:r>
          </w:p>
        </w:tc>
        <w:tc>
          <w:tcPr>
            <w:tcW w:w="1434" w:type="dxa"/>
            <w:shd w:val="clear" w:color="auto" w:fill="FDCFF2"/>
          </w:tcPr>
          <w:p w14:paraId="42146327" w14:textId="7F473770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129 ₪</w:t>
            </w:r>
          </w:p>
        </w:tc>
        <w:tc>
          <w:tcPr>
            <w:tcW w:w="994" w:type="dxa"/>
            <w:shd w:val="clear" w:color="auto" w:fill="FDCFF2"/>
          </w:tcPr>
          <w:p w14:paraId="29E07287" w14:textId="50A63440" w:rsidR="00A97F78" w:rsidRPr="00B154D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99 ₪ </w:t>
            </w:r>
          </w:p>
        </w:tc>
      </w:tr>
      <w:tr w:rsidR="00A97F78" w:rsidRPr="00B154D8" w14:paraId="57165FED" w14:textId="77777777" w:rsidTr="00FC630D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E2EFD9" w:themeFill="accent6" w:themeFillTint="33"/>
          </w:tcPr>
          <w:p w14:paraId="31C61973" w14:textId="77777777" w:rsidR="00A97F78" w:rsidRDefault="00A97F78" w:rsidP="00A97F78">
            <w:pPr>
              <w:bidi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קונצרט:</w:t>
            </w:r>
          </w:p>
          <w:p w14:paraId="7E406EB6" w14:textId="109A23A0" w:rsidR="00A97F78" w:rsidRPr="00BE49C1" w:rsidRDefault="00A97F78" w:rsidP="00A97F78">
            <w:pPr>
              <w:bidi/>
              <w:rPr>
                <w:b w:val="0"/>
                <w:bCs w:val="0"/>
                <w:rtl/>
              </w:rPr>
            </w:pPr>
            <w:r w:rsidRPr="00487649">
              <w:rPr>
                <w:rtl/>
              </w:rPr>
              <w:t xml:space="preserve">שלישיית </w:t>
            </w:r>
            <w:proofErr w:type="spellStart"/>
            <w:r w:rsidRPr="00487649">
              <w:rPr>
                <w:rtl/>
              </w:rPr>
              <w:t>סיטקובצקי</w:t>
            </w:r>
            <w:proofErr w:type="spellEnd"/>
          </w:p>
        </w:tc>
        <w:tc>
          <w:tcPr>
            <w:tcW w:w="2278" w:type="dxa"/>
            <w:shd w:val="clear" w:color="auto" w:fill="E2EFD9" w:themeFill="accent6" w:themeFillTint="33"/>
          </w:tcPr>
          <w:p w14:paraId="08E42625" w14:textId="384F2DF6" w:rsidR="00A97F78" w:rsidRPr="0048764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154D8">
              <w:rPr>
                <w:rtl/>
              </w:rPr>
              <w:t xml:space="preserve">אולם </w:t>
            </w:r>
            <w:proofErr w:type="spellStart"/>
            <w:r w:rsidRPr="00B154D8">
              <w:rPr>
                <w:rtl/>
              </w:rPr>
              <w:t>קריגר</w:t>
            </w:r>
            <w:proofErr w:type="spellEnd"/>
          </w:p>
        </w:tc>
        <w:tc>
          <w:tcPr>
            <w:tcW w:w="857" w:type="dxa"/>
            <w:shd w:val="clear" w:color="auto" w:fill="E2EFD9" w:themeFill="accent6" w:themeFillTint="33"/>
          </w:tcPr>
          <w:p w14:paraId="33980DD1" w14:textId="75C3BF8F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E2EFD9" w:themeFill="accent6" w:themeFillTint="33"/>
          </w:tcPr>
          <w:p w14:paraId="67610B19" w14:textId="4D2A1915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01744">
              <w:rPr>
                <w:rFonts w:cs="Arial"/>
                <w:rtl/>
              </w:rPr>
              <w:t xml:space="preserve">שבת, 04/01/2025 </w:t>
            </w:r>
          </w:p>
          <w:p w14:paraId="6B56E37D" w14:textId="10F3ADE1" w:rsidR="00A97F78" w:rsidRPr="00B154D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1744">
              <w:rPr>
                <w:rFonts w:cs="Arial"/>
                <w:rtl/>
              </w:rPr>
              <w:t>20:00</w:t>
            </w:r>
          </w:p>
        </w:tc>
        <w:tc>
          <w:tcPr>
            <w:tcW w:w="1434" w:type="dxa"/>
            <w:shd w:val="clear" w:color="auto" w:fill="E2EFD9" w:themeFill="accent6" w:themeFillTint="33"/>
          </w:tcPr>
          <w:p w14:paraId="7F622712" w14:textId="67668F7A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130 ₪</w:t>
            </w:r>
          </w:p>
        </w:tc>
        <w:tc>
          <w:tcPr>
            <w:tcW w:w="994" w:type="dxa"/>
            <w:shd w:val="clear" w:color="auto" w:fill="E2EFD9" w:themeFill="accent6" w:themeFillTint="33"/>
          </w:tcPr>
          <w:p w14:paraId="7381D6B2" w14:textId="5ADD73FB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115 ₪</w:t>
            </w:r>
          </w:p>
        </w:tc>
      </w:tr>
      <w:tr w:rsidR="00A97F78" w:rsidRPr="00B154D8" w14:paraId="30C22E83" w14:textId="77777777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5F2426DF" w14:textId="0ADFC6BB" w:rsidR="00A97F78" w:rsidRPr="00F819DF" w:rsidRDefault="00A97F78" w:rsidP="00A97F78">
            <w:pPr>
              <w:bidi/>
              <w:rPr>
                <w:rFonts w:ascii="Arial" w:hAnsi="Arial" w:cs="Arial"/>
                <w:color w:val="000000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ווקה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פיפל - </w:t>
            </w:r>
            <w:r>
              <w:rPr>
                <w:rFonts w:ascii="Arial" w:hAnsi="Arial" w:cs="Arial"/>
                <w:color w:val="000000"/>
              </w:rPr>
              <w:t>VOCA PEOPLE COSMIC TOUR</w:t>
            </w:r>
          </w:p>
        </w:tc>
        <w:tc>
          <w:tcPr>
            <w:tcW w:w="2278" w:type="dxa"/>
            <w:shd w:val="clear" w:color="auto" w:fill="D396EE"/>
          </w:tcPr>
          <w:p w14:paraId="2FFBAAE4" w14:textId="77777777" w:rsidR="00A97F7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היכל התיאטרון מוצקין</w:t>
            </w:r>
          </w:p>
          <w:p w14:paraId="08F42B22" w14:textId="7777777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7" w:type="dxa"/>
            <w:shd w:val="clear" w:color="auto" w:fill="D396EE"/>
          </w:tcPr>
          <w:p w14:paraId="1A275CF8" w14:textId="2C752CF7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קריית מוצקין</w:t>
            </w:r>
          </w:p>
        </w:tc>
        <w:tc>
          <w:tcPr>
            <w:tcW w:w="2147" w:type="dxa"/>
            <w:shd w:val="clear" w:color="auto" w:fill="D396EE"/>
          </w:tcPr>
          <w:p w14:paraId="4E87BD84" w14:textId="382B0E95" w:rsidR="00A97F7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46AEB">
              <w:rPr>
                <w:rFonts w:cs="Arial"/>
                <w:rtl/>
              </w:rPr>
              <w:t>שבת, 11/01/2025</w:t>
            </w:r>
          </w:p>
          <w:p w14:paraId="7326509C" w14:textId="222DB50F" w:rsidR="00A97F78" w:rsidRPr="00B154D8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46AEB">
              <w:rPr>
                <w:rFonts w:cs="Arial"/>
                <w:rtl/>
              </w:rPr>
              <w:t>20:30</w:t>
            </w:r>
          </w:p>
        </w:tc>
        <w:tc>
          <w:tcPr>
            <w:tcW w:w="1434" w:type="dxa"/>
            <w:shd w:val="clear" w:color="auto" w:fill="D396EE"/>
          </w:tcPr>
          <w:p w14:paraId="1FEF6B8E" w14:textId="744636B5" w:rsidR="00A97F7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179 ₪</w:t>
            </w:r>
          </w:p>
        </w:tc>
        <w:tc>
          <w:tcPr>
            <w:tcW w:w="994" w:type="dxa"/>
            <w:shd w:val="clear" w:color="auto" w:fill="D396EE"/>
          </w:tcPr>
          <w:p w14:paraId="3EFDFC3B" w14:textId="51A39462" w:rsidR="00A97F78" w:rsidRDefault="00A97F78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159 ₪</w:t>
            </w:r>
          </w:p>
        </w:tc>
      </w:tr>
      <w:tr w:rsidR="00A97F78" w:rsidRPr="00B154D8" w14:paraId="02BB5BE5" w14:textId="77777777" w:rsidTr="00FC630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34683EE8" w14:textId="18690B40" w:rsidR="00A97F78" w:rsidRDefault="00A97F78" w:rsidP="00A97F78">
            <w:pPr>
              <w:bidi/>
              <w:rPr>
                <w:rFonts w:ascii="Arial" w:hAnsi="Arial" w:cs="Arial"/>
                <w:b w:val="0"/>
                <w:bCs w:val="0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אביחי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הולנדר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-</w:t>
            </w:r>
          </w:p>
          <w:p w14:paraId="20CFB54B" w14:textId="0C89A3AA" w:rsidR="00A97F78" w:rsidRDefault="00A97F78" w:rsidP="00A97F78">
            <w:pPr>
              <w:bidi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מופע טריו</w:t>
            </w:r>
          </w:p>
        </w:tc>
        <w:tc>
          <w:tcPr>
            <w:tcW w:w="2278" w:type="dxa"/>
            <w:shd w:val="clear" w:color="auto" w:fill="D396EE"/>
          </w:tcPr>
          <w:p w14:paraId="5B6ABA0A" w14:textId="74F3FE4A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מועדון הביט</w:t>
            </w:r>
          </w:p>
        </w:tc>
        <w:tc>
          <w:tcPr>
            <w:tcW w:w="857" w:type="dxa"/>
            <w:shd w:val="clear" w:color="auto" w:fill="D396EE"/>
          </w:tcPr>
          <w:p w14:paraId="286FE987" w14:textId="45BB5FF6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חיפה</w:t>
            </w:r>
          </w:p>
        </w:tc>
        <w:tc>
          <w:tcPr>
            <w:tcW w:w="2147" w:type="dxa"/>
            <w:shd w:val="clear" w:color="auto" w:fill="D396EE"/>
          </w:tcPr>
          <w:p w14:paraId="6EA21423" w14:textId="7A1FB584" w:rsidR="00A97F78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46AEB">
              <w:rPr>
                <w:rFonts w:cs="Arial"/>
                <w:rtl/>
              </w:rPr>
              <w:t xml:space="preserve">יום </w:t>
            </w:r>
            <w:r w:rsidR="00005105">
              <w:rPr>
                <w:rFonts w:cs="Arial" w:hint="cs"/>
                <w:rtl/>
              </w:rPr>
              <w:t>ה</w:t>
            </w:r>
            <w:r w:rsidRPr="00946AEB">
              <w:rPr>
                <w:rFonts w:cs="Arial"/>
                <w:rtl/>
              </w:rPr>
              <w:t>, 16/01/2025</w:t>
            </w:r>
          </w:p>
          <w:p w14:paraId="685E95FD" w14:textId="77A0CB3E" w:rsidR="00A97F78" w:rsidRPr="00946AEB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946AEB">
              <w:rPr>
                <w:rFonts w:cs="Arial"/>
                <w:rtl/>
              </w:rPr>
              <w:t>21:00</w:t>
            </w:r>
          </w:p>
        </w:tc>
        <w:tc>
          <w:tcPr>
            <w:tcW w:w="1434" w:type="dxa"/>
            <w:shd w:val="clear" w:color="auto" w:fill="D396EE"/>
          </w:tcPr>
          <w:p w14:paraId="0FAD02B9" w14:textId="2483E718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100 ₪</w:t>
            </w:r>
          </w:p>
        </w:tc>
        <w:tc>
          <w:tcPr>
            <w:tcW w:w="994" w:type="dxa"/>
            <w:shd w:val="clear" w:color="auto" w:fill="D396EE"/>
          </w:tcPr>
          <w:p w14:paraId="7B4E37B0" w14:textId="3A92339F" w:rsidR="00A97F78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85 ₪</w:t>
            </w:r>
          </w:p>
        </w:tc>
      </w:tr>
      <w:tr w:rsidR="00005105" w:rsidRPr="00B154D8" w14:paraId="6C32DBE1" w14:textId="77777777" w:rsidTr="0035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51C216B2" w14:textId="3A1E1526" w:rsidR="00A97F78" w:rsidRPr="00652EBB" w:rsidRDefault="00A97F78" w:rsidP="008D537F">
            <w:pPr>
              <w:bidi/>
              <w:rPr>
                <w:rFonts w:ascii="Arial" w:hAnsi="Arial" w:cs="Arial"/>
                <w:color w:val="000000"/>
                <w:rtl/>
              </w:rPr>
            </w:pPr>
            <w:r w:rsidRPr="00441C9D">
              <w:rPr>
                <w:rFonts w:ascii="Arial" w:hAnsi="Arial" w:cs="Arial"/>
                <w:color w:val="000000"/>
                <w:rtl/>
              </w:rPr>
              <w:t>תזמורת המהפכה - אדבר איתך – שתי שפות. אהבה אחת</w:t>
            </w:r>
          </w:p>
        </w:tc>
        <w:tc>
          <w:tcPr>
            <w:tcW w:w="2278" w:type="dxa"/>
            <w:shd w:val="clear" w:color="auto" w:fill="D396EE"/>
          </w:tcPr>
          <w:p w14:paraId="6A98939C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אולם אודיטוריום חיפה</w:t>
            </w:r>
          </w:p>
          <w:p w14:paraId="1DED8CBF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7" w:type="dxa"/>
            <w:shd w:val="clear" w:color="auto" w:fill="D396EE"/>
          </w:tcPr>
          <w:p w14:paraId="3D3D4C4F" w14:textId="712E464B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חיפה</w:t>
            </w:r>
          </w:p>
        </w:tc>
        <w:tc>
          <w:tcPr>
            <w:tcW w:w="2147" w:type="dxa"/>
            <w:shd w:val="clear" w:color="auto" w:fill="D396EE"/>
          </w:tcPr>
          <w:p w14:paraId="5CCC9F89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שבת, 18/01/2025 20:30</w:t>
            </w:r>
          </w:p>
          <w:p w14:paraId="73A55321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434" w:type="dxa"/>
            <w:shd w:val="clear" w:color="auto" w:fill="D396EE"/>
          </w:tcPr>
          <w:p w14:paraId="2873106D" w14:textId="0E774FBC" w:rsidR="00A97F78" w:rsidRPr="00F04509" w:rsidRDefault="00F04509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 xml:space="preserve">165-220 ₪ </w:t>
            </w:r>
          </w:p>
        </w:tc>
        <w:tc>
          <w:tcPr>
            <w:tcW w:w="994" w:type="dxa"/>
            <w:shd w:val="clear" w:color="auto" w:fill="D396EE"/>
          </w:tcPr>
          <w:p w14:paraId="6149EDC0" w14:textId="2F2E0E95" w:rsidR="00A97F78" w:rsidRPr="00F04509" w:rsidRDefault="00373D4A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141-</w:t>
            </w:r>
            <w:r w:rsidR="00795A93">
              <w:rPr>
                <w:rFonts w:ascii="Arial" w:hAnsi="Arial" w:cs="Arial" w:hint="cs"/>
                <w:color w:val="000000"/>
                <w:rtl/>
              </w:rPr>
              <w:t xml:space="preserve">187 ₪ </w:t>
            </w:r>
          </w:p>
        </w:tc>
      </w:tr>
      <w:tr w:rsidR="00A97F78" w:rsidRPr="00B154D8" w14:paraId="202FEC48" w14:textId="77777777" w:rsidTr="00FC630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</w:tcPr>
          <w:p w14:paraId="054EE144" w14:textId="1ECA365A" w:rsidR="00A97F78" w:rsidRDefault="00A97F78" w:rsidP="008D537F">
            <w:pPr>
              <w:bidi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דניאל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סטיופין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rtl/>
              </w:rPr>
              <w:t>-</w:t>
            </w:r>
            <w:r>
              <w:rPr>
                <w:rFonts w:ascii="Arial" w:hAnsi="Arial" w:cs="Arial"/>
                <w:color w:val="000000"/>
                <w:rtl/>
              </w:rPr>
              <w:t>במופע סטנד אפ</w:t>
            </w:r>
          </w:p>
        </w:tc>
        <w:tc>
          <w:tcPr>
            <w:tcW w:w="2278" w:type="dxa"/>
            <w:shd w:val="clear" w:color="auto" w:fill="D9E2F3" w:themeFill="accent1" w:themeFillTint="33"/>
          </w:tcPr>
          <w:p w14:paraId="3E24956A" w14:textId="47BF70E6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תיאטרון חיפה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1C84E7B0" w14:textId="621A13EF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חיפה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7DB018E5" w14:textId="4A2C0872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 xml:space="preserve">שבת, 18/01/2025 </w:t>
            </w:r>
          </w:p>
          <w:p w14:paraId="31B91F28" w14:textId="67B81767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21:00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25ED21AB" w14:textId="1014EBBF" w:rsidR="00A97F78" w:rsidRPr="00F04509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100 ₪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15315253" w14:textId="28C3AA2A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95 ₪</w:t>
            </w:r>
          </w:p>
        </w:tc>
      </w:tr>
      <w:tr w:rsidR="00A97F78" w:rsidRPr="00B154D8" w14:paraId="2B9522BE" w14:textId="77777777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</w:tcPr>
          <w:p w14:paraId="7A7046DF" w14:textId="306C679A" w:rsidR="00A97F78" w:rsidRPr="00BE49C1" w:rsidRDefault="00A97F78" w:rsidP="008D537F">
            <w:pPr>
              <w:bidi/>
              <w:rPr>
                <w:rFonts w:ascii="Arial" w:hAnsi="Arial" w:cs="Arial"/>
                <w:color w:val="000000"/>
                <w:rtl/>
              </w:rPr>
            </w:pPr>
            <w:r w:rsidRPr="00441C9D">
              <w:rPr>
                <w:rFonts w:ascii="Arial" w:hAnsi="Arial" w:cs="Arial"/>
                <w:color w:val="000000"/>
                <w:rtl/>
              </w:rPr>
              <w:t xml:space="preserve">שלומי </w:t>
            </w:r>
            <w:proofErr w:type="spellStart"/>
            <w:r w:rsidRPr="00441C9D">
              <w:rPr>
                <w:rFonts w:ascii="Arial" w:hAnsi="Arial" w:cs="Arial"/>
                <w:color w:val="000000"/>
                <w:rtl/>
              </w:rPr>
              <w:t>קוריאט</w:t>
            </w:r>
            <w:proofErr w:type="spellEnd"/>
            <w:r w:rsidRPr="00441C9D">
              <w:rPr>
                <w:rFonts w:ascii="Arial" w:hAnsi="Arial" w:cs="Arial"/>
                <w:color w:val="000000"/>
                <w:rtl/>
              </w:rPr>
              <w:t xml:space="preserve"> במופע </w:t>
            </w:r>
            <w:proofErr w:type="spellStart"/>
            <w:r w:rsidRPr="00441C9D">
              <w:rPr>
                <w:rFonts w:ascii="Arial" w:hAnsi="Arial" w:cs="Arial"/>
                <w:color w:val="000000"/>
                <w:rtl/>
              </w:rPr>
              <w:t>סטנדאפ</w:t>
            </w:r>
            <w:proofErr w:type="spellEnd"/>
          </w:p>
        </w:tc>
        <w:tc>
          <w:tcPr>
            <w:tcW w:w="2278" w:type="dxa"/>
            <w:shd w:val="clear" w:color="auto" w:fill="D9E2F3" w:themeFill="accent1" w:themeFillTint="33"/>
          </w:tcPr>
          <w:p w14:paraId="74E1B1BE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 xml:space="preserve">בית נגלר - </w:t>
            </w:r>
            <w:proofErr w:type="spellStart"/>
            <w:r w:rsidRPr="00F04509">
              <w:rPr>
                <w:rFonts w:ascii="Arial" w:hAnsi="Arial" w:cs="Arial"/>
                <w:color w:val="000000"/>
                <w:rtl/>
              </w:rPr>
              <w:t>קרית</w:t>
            </w:r>
            <w:proofErr w:type="spellEnd"/>
            <w:r w:rsidRPr="00F04509">
              <w:rPr>
                <w:rFonts w:ascii="Arial" w:hAnsi="Arial" w:cs="Arial"/>
                <w:color w:val="000000"/>
                <w:rtl/>
              </w:rPr>
              <w:t xml:space="preserve"> חיים</w:t>
            </w:r>
          </w:p>
          <w:p w14:paraId="405BD458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7" w:type="dxa"/>
            <w:shd w:val="clear" w:color="auto" w:fill="D9E2F3" w:themeFill="accent1" w:themeFillTint="33"/>
          </w:tcPr>
          <w:p w14:paraId="1DEE0D36" w14:textId="36285D00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קריית חיים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507D90E8" w14:textId="61C4963C" w:rsidR="00A97F78" w:rsidRPr="00F04509" w:rsidRDefault="00A97F78" w:rsidP="008D537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שבת, 25/01/2025 21:00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7C2CE846" w14:textId="7AB4CCB5" w:rsidR="00A97F78" w:rsidRPr="00F04509" w:rsidRDefault="008D004A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140</w:t>
            </w:r>
            <w:r w:rsidR="0035741C">
              <w:rPr>
                <w:rFonts w:ascii="Arial" w:hAnsi="Arial" w:cs="Arial" w:hint="cs"/>
                <w:color w:val="000000"/>
                <w:rtl/>
              </w:rPr>
              <w:t xml:space="preserve"> ₪  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61D7B705" w14:textId="78553D1D" w:rsidR="00A97F78" w:rsidRPr="00F04509" w:rsidRDefault="006E3BF6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110 ₪ </w:t>
            </w:r>
          </w:p>
        </w:tc>
      </w:tr>
      <w:tr w:rsidR="00A97F78" w:rsidRPr="00B154D8" w14:paraId="64049CA4" w14:textId="77777777" w:rsidTr="00FC630D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</w:tcPr>
          <w:p w14:paraId="5DD3C66C" w14:textId="27BE5EE6" w:rsidR="00A97F78" w:rsidRDefault="00A97F78" w:rsidP="00A97F78">
            <w:pPr>
              <w:bidi/>
              <w:rPr>
                <w:rFonts w:ascii="Arial" w:hAnsi="Arial" w:cs="Arial"/>
                <w:color w:val="000000"/>
                <w:rtl/>
              </w:rPr>
            </w:pPr>
            <w:r w:rsidRPr="00BE49C1">
              <w:rPr>
                <w:rFonts w:ascii="Arial" w:hAnsi="Arial" w:cs="Arial"/>
                <w:color w:val="000000"/>
                <w:rtl/>
              </w:rPr>
              <w:t>פרח השכונות - מחזמר ישראלי משירי להקת טיפקס</w:t>
            </w:r>
          </w:p>
        </w:tc>
        <w:tc>
          <w:tcPr>
            <w:tcW w:w="2278" w:type="dxa"/>
            <w:shd w:val="clear" w:color="auto" w:fill="D9E2F3" w:themeFill="accent1" w:themeFillTint="33"/>
          </w:tcPr>
          <w:p w14:paraId="2070029E" w14:textId="4D4B5D3E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אולם יגור- יד למגינים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04211D20" w14:textId="5F44FC7F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קיבוץ יגור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732321CE" w14:textId="2A6EE330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שבת,</w:t>
            </w:r>
            <w:r w:rsidRPr="00F04509">
              <w:rPr>
                <w:rFonts w:ascii="Arial" w:hAnsi="Arial" w:cs="Arial" w:hint="cs"/>
                <w:color w:val="000000"/>
                <w:rtl/>
              </w:rPr>
              <w:t xml:space="preserve"> 01/02</w:t>
            </w:r>
            <w:r w:rsidRPr="00F04509">
              <w:rPr>
                <w:rFonts w:ascii="Arial" w:hAnsi="Arial" w:cs="Arial"/>
                <w:color w:val="000000"/>
                <w:rtl/>
              </w:rPr>
              <w:t xml:space="preserve">/2024 </w:t>
            </w:r>
          </w:p>
          <w:p w14:paraId="0567112C" w14:textId="25D4CF74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21:00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E0A6F78" w14:textId="7027531B" w:rsidR="00A97F78" w:rsidRPr="00F04509" w:rsidRDefault="00A97F78" w:rsidP="00A97F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149 ₪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5163280F" w14:textId="2FAC14F7" w:rsidR="00A97F78" w:rsidRPr="00F04509" w:rsidRDefault="00A97F78" w:rsidP="00A97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</w:rPr>
              <w:t xml:space="preserve"> 119 </w:t>
            </w:r>
            <w:r w:rsidRPr="00F04509">
              <w:rPr>
                <w:rFonts w:ascii="Arial" w:hAnsi="Arial" w:cs="Arial" w:hint="cs"/>
                <w:color w:val="000000"/>
                <w:rtl/>
              </w:rPr>
              <w:t xml:space="preserve">₪  </w:t>
            </w:r>
          </w:p>
        </w:tc>
      </w:tr>
      <w:tr w:rsidR="00A97F78" w:rsidRPr="00B154D8" w14:paraId="5F3D15A1" w14:textId="77777777" w:rsidTr="00FC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9E2F3" w:themeFill="accent1" w:themeFillTint="33"/>
          </w:tcPr>
          <w:p w14:paraId="79C02E0A" w14:textId="77777777" w:rsidR="00A97F78" w:rsidRPr="00C40FDB" w:rsidRDefault="00A97F78" w:rsidP="00A97F78">
            <w:pPr>
              <w:bidi/>
              <w:rPr>
                <w:rFonts w:ascii="Arial" w:hAnsi="Arial" w:cs="Arial"/>
                <w:color w:val="000000"/>
              </w:rPr>
            </w:pPr>
            <w:r w:rsidRPr="00C40FDB">
              <w:rPr>
                <w:rFonts w:ascii="Arial" w:hAnsi="Arial" w:cs="Arial"/>
                <w:color w:val="000000"/>
                <w:rtl/>
              </w:rPr>
              <w:t xml:space="preserve">מיקי גבע במופע </w:t>
            </w:r>
            <w:proofErr w:type="spellStart"/>
            <w:r w:rsidRPr="00C40FDB">
              <w:rPr>
                <w:rFonts w:ascii="Arial" w:hAnsi="Arial" w:cs="Arial"/>
                <w:color w:val="000000"/>
                <w:rtl/>
              </w:rPr>
              <w:t>סטדנאפ</w:t>
            </w:r>
            <w:proofErr w:type="spellEnd"/>
          </w:p>
          <w:p w14:paraId="33CA1B9B" w14:textId="77777777" w:rsidR="00A97F78" w:rsidRPr="00BE49C1" w:rsidRDefault="00A97F78" w:rsidP="00A97F78">
            <w:pPr>
              <w:bidi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2278" w:type="dxa"/>
            <w:shd w:val="clear" w:color="auto" w:fill="D9E2F3" w:themeFill="accent1" w:themeFillTint="33"/>
          </w:tcPr>
          <w:p w14:paraId="1D7239CA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 xml:space="preserve">בית נגלר - </w:t>
            </w:r>
            <w:proofErr w:type="spellStart"/>
            <w:r w:rsidRPr="00F04509">
              <w:rPr>
                <w:rFonts w:ascii="Arial" w:hAnsi="Arial" w:cs="Arial"/>
                <w:color w:val="000000"/>
                <w:rtl/>
              </w:rPr>
              <w:t>קרית</w:t>
            </w:r>
            <w:proofErr w:type="spellEnd"/>
            <w:r w:rsidRPr="00F04509">
              <w:rPr>
                <w:rFonts w:ascii="Arial" w:hAnsi="Arial" w:cs="Arial"/>
                <w:color w:val="000000"/>
                <w:rtl/>
              </w:rPr>
              <w:t xml:space="preserve"> חיים</w:t>
            </w:r>
          </w:p>
          <w:p w14:paraId="6B91E5FE" w14:textId="77777777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7" w:type="dxa"/>
            <w:shd w:val="clear" w:color="auto" w:fill="D9E2F3" w:themeFill="accent1" w:themeFillTint="33"/>
          </w:tcPr>
          <w:p w14:paraId="57313590" w14:textId="019ACF75" w:rsidR="00A97F78" w:rsidRPr="00F04509" w:rsidRDefault="00A97F78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>חיפה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15E0AB8F" w14:textId="32C2D542" w:rsidR="00A97F78" w:rsidRPr="00F04509" w:rsidRDefault="00A97F78" w:rsidP="009E310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יום ו, 07/02/2025 22:00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6722430C" w14:textId="56F17D09" w:rsidR="00A97F78" w:rsidRPr="00F04509" w:rsidRDefault="00037484" w:rsidP="00A97F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119 ₪ 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287302BF" w14:textId="4C83F7D4" w:rsidR="00A97F78" w:rsidRPr="00F04509" w:rsidRDefault="007A42DF" w:rsidP="00A97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8</w:t>
            </w:r>
            <w:r w:rsidR="00D060AC">
              <w:rPr>
                <w:rFonts w:ascii="Arial" w:hAnsi="Arial" w:cs="Arial" w:hint="cs"/>
                <w:color w:val="000000"/>
                <w:rtl/>
              </w:rPr>
              <w:t>5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₪ </w:t>
            </w:r>
          </w:p>
        </w:tc>
      </w:tr>
      <w:tr w:rsidR="00005105" w:rsidRPr="00B154D8" w14:paraId="1C10E38D" w14:textId="77777777" w:rsidTr="0000510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051156A1" w14:textId="77777777" w:rsidR="0072715A" w:rsidRPr="00C40FDB" w:rsidRDefault="0072715A" w:rsidP="0072715A">
            <w:pPr>
              <w:bidi/>
              <w:rPr>
                <w:rFonts w:ascii="Arial" w:hAnsi="Arial" w:cs="Arial"/>
                <w:color w:val="000000"/>
              </w:rPr>
            </w:pPr>
            <w:r w:rsidRPr="00C40FDB">
              <w:rPr>
                <w:rFonts w:ascii="Arial" w:hAnsi="Arial" w:cs="Arial"/>
                <w:color w:val="000000"/>
                <w:rtl/>
              </w:rPr>
              <w:t>תזמורת המהפכה - קזבלן</w:t>
            </w:r>
          </w:p>
          <w:p w14:paraId="25E0C6BE" w14:textId="77777777" w:rsidR="0072715A" w:rsidRPr="00BE49C1" w:rsidRDefault="0072715A" w:rsidP="0072715A">
            <w:pPr>
              <w:bidi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2278" w:type="dxa"/>
            <w:shd w:val="clear" w:color="auto" w:fill="D396EE"/>
          </w:tcPr>
          <w:p w14:paraId="28AFBA0A" w14:textId="77777777" w:rsidR="0072715A" w:rsidRPr="00005105" w:rsidRDefault="0072715A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105">
              <w:rPr>
                <w:rtl/>
              </w:rPr>
              <w:t>אולם אודיטוריום חיפה</w:t>
            </w:r>
          </w:p>
          <w:p w14:paraId="3B353121" w14:textId="77777777" w:rsidR="0072715A" w:rsidRPr="00005105" w:rsidRDefault="0072715A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7" w:type="dxa"/>
            <w:shd w:val="clear" w:color="auto" w:fill="D396EE"/>
          </w:tcPr>
          <w:p w14:paraId="01292F8F" w14:textId="77777777" w:rsidR="0072715A" w:rsidRPr="00F04509" w:rsidRDefault="0072715A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חיפה</w:t>
            </w:r>
          </w:p>
          <w:p w14:paraId="02AA8B1F" w14:textId="77777777" w:rsidR="0072715A" w:rsidRPr="00F04509" w:rsidRDefault="0072715A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2147" w:type="dxa"/>
            <w:shd w:val="clear" w:color="auto" w:fill="D396EE"/>
          </w:tcPr>
          <w:p w14:paraId="63A7C65A" w14:textId="7B5F35FF" w:rsidR="0072715A" w:rsidRPr="00F04509" w:rsidRDefault="0072715A" w:rsidP="009E31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יום ב, 24/02/2025 20:30</w:t>
            </w:r>
          </w:p>
        </w:tc>
        <w:tc>
          <w:tcPr>
            <w:tcW w:w="1434" w:type="dxa"/>
            <w:shd w:val="clear" w:color="auto" w:fill="D396EE"/>
          </w:tcPr>
          <w:p w14:paraId="36715D57" w14:textId="17CDE9DE" w:rsidR="0072715A" w:rsidRPr="00F04509" w:rsidRDefault="0072715A" w:rsidP="007271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 xml:space="preserve">165-220 ₪ </w:t>
            </w:r>
          </w:p>
        </w:tc>
        <w:tc>
          <w:tcPr>
            <w:tcW w:w="994" w:type="dxa"/>
            <w:shd w:val="clear" w:color="auto" w:fill="D396EE"/>
          </w:tcPr>
          <w:p w14:paraId="361699A3" w14:textId="2B128AB1" w:rsidR="0072715A" w:rsidRPr="00F04509" w:rsidRDefault="00795A93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141-187 ₪</w:t>
            </w:r>
          </w:p>
        </w:tc>
      </w:tr>
      <w:tr w:rsidR="00005105" w:rsidRPr="00B154D8" w14:paraId="10844DE9" w14:textId="77777777" w:rsidTr="0000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725A18DD" w14:textId="224595A3" w:rsidR="0072715A" w:rsidRPr="00AB506F" w:rsidRDefault="0072715A" w:rsidP="009E310E">
            <w:pPr>
              <w:bidi/>
              <w:rPr>
                <w:rFonts w:ascii="Arial" w:hAnsi="Arial" w:cs="Arial"/>
                <w:color w:val="000000"/>
                <w:rtl/>
              </w:rPr>
            </w:pPr>
            <w:r w:rsidRPr="00C40FDB">
              <w:rPr>
                <w:rFonts w:ascii="Arial" w:hAnsi="Arial" w:cs="Arial"/>
                <w:color w:val="000000"/>
                <w:rtl/>
              </w:rPr>
              <w:t>תזמורת המהפכה - אני ואתה – מנגנים עם אריק איינשטיין</w:t>
            </w:r>
          </w:p>
        </w:tc>
        <w:tc>
          <w:tcPr>
            <w:tcW w:w="2278" w:type="dxa"/>
            <w:shd w:val="clear" w:color="auto" w:fill="D396EE"/>
          </w:tcPr>
          <w:p w14:paraId="016EF4BB" w14:textId="77777777" w:rsidR="0072715A" w:rsidRPr="00F04509" w:rsidRDefault="0072715A" w:rsidP="007271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אולם אודיטוריום חיפה</w:t>
            </w:r>
          </w:p>
          <w:p w14:paraId="0578BD04" w14:textId="77777777" w:rsidR="0072715A" w:rsidRPr="00F04509" w:rsidRDefault="0072715A" w:rsidP="007271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857" w:type="dxa"/>
            <w:shd w:val="clear" w:color="auto" w:fill="D396EE"/>
          </w:tcPr>
          <w:p w14:paraId="45892E14" w14:textId="77777777" w:rsidR="0072715A" w:rsidRPr="00F04509" w:rsidRDefault="0072715A" w:rsidP="007271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חיפה</w:t>
            </w:r>
          </w:p>
          <w:p w14:paraId="03F7F722" w14:textId="77777777" w:rsidR="0072715A" w:rsidRPr="00F04509" w:rsidRDefault="0072715A" w:rsidP="007271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2147" w:type="dxa"/>
            <w:shd w:val="clear" w:color="auto" w:fill="D396EE"/>
          </w:tcPr>
          <w:p w14:paraId="5AD07B10" w14:textId="4A86D142" w:rsidR="0072715A" w:rsidRPr="00F04509" w:rsidRDefault="0072715A" w:rsidP="009E310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יום ה, 13/03/2025 20:30</w:t>
            </w:r>
          </w:p>
        </w:tc>
        <w:tc>
          <w:tcPr>
            <w:tcW w:w="1434" w:type="dxa"/>
            <w:shd w:val="clear" w:color="auto" w:fill="D396EE"/>
          </w:tcPr>
          <w:p w14:paraId="0B0DF8FF" w14:textId="750E883D" w:rsidR="0072715A" w:rsidRPr="00F04509" w:rsidRDefault="0072715A" w:rsidP="0072715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 w:hint="cs"/>
                <w:color w:val="000000"/>
                <w:rtl/>
              </w:rPr>
              <w:t xml:space="preserve">165-220 ₪ </w:t>
            </w:r>
          </w:p>
        </w:tc>
        <w:tc>
          <w:tcPr>
            <w:tcW w:w="994" w:type="dxa"/>
            <w:shd w:val="clear" w:color="auto" w:fill="D396EE"/>
          </w:tcPr>
          <w:p w14:paraId="3215FC7E" w14:textId="015F7CD3" w:rsidR="0072715A" w:rsidRPr="00F04509" w:rsidRDefault="00795A93" w:rsidP="0072715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141-187 ₪</w:t>
            </w:r>
          </w:p>
        </w:tc>
      </w:tr>
      <w:tr w:rsidR="00005105" w:rsidRPr="00B154D8" w14:paraId="370FDC98" w14:textId="77777777" w:rsidTr="00005105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shd w:val="clear" w:color="auto" w:fill="D396EE"/>
          </w:tcPr>
          <w:p w14:paraId="09D18797" w14:textId="3DD8301C" w:rsidR="0072715A" w:rsidRPr="00BE49C1" w:rsidRDefault="0072715A" w:rsidP="00FC630D">
            <w:pPr>
              <w:bidi/>
              <w:rPr>
                <w:rFonts w:ascii="Arial" w:hAnsi="Arial" w:cs="Arial"/>
                <w:color w:val="000000"/>
                <w:rtl/>
              </w:rPr>
            </w:pPr>
            <w:r w:rsidRPr="00C40FDB">
              <w:rPr>
                <w:rFonts w:ascii="Arial" w:hAnsi="Arial" w:cs="Arial"/>
                <w:color w:val="000000"/>
                <w:rtl/>
              </w:rPr>
              <w:t>שרים החלונות הגבוהים</w:t>
            </w:r>
          </w:p>
        </w:tc>
        <w:tc>
          <w:tcPr>
            <w:tcW w:w="2278" w:type="dxa"/>
            <w:shd w:val="clear" w:color="auto" w:fill="D396EE"/>
          </w:tcPr>
          <w:p w14:paraId="464B676C" w14:textId="621D25BD" w:rsidR="0072715A" w:rsidRPr="00F04509" w:rsidRDefault="0072715A" w:rsidP="00FC6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אולם אודיטוריום חיפה</w:t>
            </w:r>
          </w:p>
        </w:tc>
        <w:tc>
          <w:tcPr>
            <w:tcW w:w="857" w:type="dxa"/>
            <w:shd w:val="clear" w:color="auto" w:fill="D396EE"/>
          </w:tcPr>
          <w:p w14:paraId="55CB8395" w14:textId="483AB7B6" w:rsidR="0072715A" w:rsidRPr="00F04509" w:rsidRDefault="0072715A" w:rsidP="00FC6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חיפה</w:t>
            </w:r>
          </w:p>
        </w:tc>
        <w:tc>
          <w:tcPr>
            <w:tcW w:w="2147" w:type="dxa"/>
            <w:shd w:val="clear" w:color="auto" w:fill="D396EE"/>
          </w:tcPr>
          <w:p w14:paraId="7B83D3CD" w14:textId="40E90EB4" w:rsidR="0072715A" w:rsidRPr="00F04509" w:rsidRDefault="0072715A" w:rsidP="00FC6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 w:rsidRPr="00F04509">
              <w:rPr>
                <w:rFonts w:ascii="Arial" w:hAnsi="Arial" w:cs="Arial"/>
                <w:color w:val="000000"/>
                <w:rtl/>
              </w:rPr>
              <w:t>יום ב, 31/03/2025 20:30</w:t>
            </w:r>
          </w:p>
        </w:tc>
        <w:tc>
          <w:tcPr>
            <w:tcW w:w="1434" w:type="dxa"/>
            <w:shd w:val="clear" w:color="auto" w:fill="D396EE"/>
          </w:tcPr>
          <w:p w14:paraId="0B61562A" w14:textId="3C7BD98F" w:rsidR="0072715A" w:rsidRPr="00F04509" w:rsidRDefault="0072715A" w:rsidP="0072715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18</w:t>
            </w:r>
            <w:r w:rsidR="009E310E">
              <w:rPr>
                <w:rFonts w:ascii="Arial" w:hAnsi="Arial" w:cs="Arial" w:hint="cs"/>
                <w:color w:val="000000"/>
                <w:rtl/>
              </w:rPr>
              <w:t xml:space="preserve">9-249 ₪ </w:t>
            </w:r>
          </w:p>
        </w:tc>
        <w:tc>
          <w:tcPr>
            <w:tcW w:w="994" w:type="dxa"/>
            <w:shd w:val="clear" w:color="auto" w:fill="D396EE"/>
          </w:tcPr>
          <w:p w14:paraId="303331F2" w14:textId="20E1AD56" w:rsidR="0072715A" w:rsidRPr="00F04509" w:rsidRDefault="005C606F" w:rsidP="0072715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160-211 ₪ </w:t>
            </w:r>
          </w:p>
        </w:tc>
      </w:tr>
    </w:tbl>
    <w:p w14:paraId="65ECE957" w14:textId="77777777" w:rsidR="00501C1B" w:rsidRDefault="00501C1B" w:rsidP="009845D9">
      <w:pPr>
        <w:bidi/>
      </w:pPr>
    </w:p>
    <w:sectPr w:rsidR="00501C1B" w:rsidSect="004B04B5">
      <w:footerReference w:type="default" r:id="rId10"/>
      <w:pgSz w:w="11906" w:h="16838"/>
      <w:pgMar w:top="1134" w:right="1440" w:bottom="156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E70C" w14:textId="77777777" w:rsidR="00786C23" w:rsidRDefault="00786C23" w:rsidP="00BC57DF">
      <w:pPr>
        <w:spacing w:after="0" w:line="240" w:lineRule="auto"/>
      </w:pPr>
      <w:r>
        <w:separator/>
      </w:r>
    </w:p>
  </w:endnote>
  <w:endnote w:type="continuationSeparator" w:id="0">
    <w:p w14:paraId="29B1476A" w14:textId="77777777" w:rsidR="00786C23" w:rsidRDefault="00786C23" w:rsidP="00BC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8056" w14:textId="0D66D579" w:rsidR="009E41A2" w:rsidRPr="0091380E" w:rsidRDefault="009E41A2" w:rsidP="009E41A2">
    <w:pPr>
      <w:pStyle w:val="a6"/>
      <w:bidi/>
      <w:ind w:right="-1418"/>
      <w:rPr>
        <w:rFonts w:ascii="Tahoma" w:hAnsi="Tahoma" w:cs="Tahoma"/>
      </w:rPr>
    </w:pPr>
    <w:bookmarkStart w:id="0" w:name="_Hlk182229481"/>
    <w:bookmarkStart w:id="1" w:name="_Hlk182229482"/>
    <w:bookmarkStart w:id="2" w:name="_Hlk182229503"/>
    <w:bookmarkStart w:id="3" w:name="_Hlk182229504"/>
    <w:r>
      <w:rPr>
        <w:rFonts w:ascii="Tahoma" w:hAnsi="Tahoma" w:cs="Tahoma" w:hint="cs"/>
        <w:rtl/>
      </w:rPr>
      <w:t xml:space="preserve">        </w:t>
    </w:r>
    <w:hyperlink r:id="rId1" w:history="1">
      <w:r w:rsidRPr="009845A1">
        <w:rPr>
          <w:rStyle w:val="Hyperlink"/>
          <w:rFonts w:ascii="Tahoma" w:hAnsi="Tahoma" w:cs="Tahoma" w:hint="cs"/>
          <w:rtl/>
        </w:rPr>
        <w:t xml:space="preserve"> </w:t>
      </w:r>
      <w:r w:rsidRPr="009845A1">
        <w:rPr>
          <w:rStyle w:val="Hyperlink"/>
          <w:rFonts w:ascii="Tahoma" w:hAnsi="Tahoma" w:cs="Tahoma"/>
        </w:rPr>
        <w:t>BARAK-TICKETS.CO.IL</w:t>
      </w:r>
    </w:hyperlink>
    <w:r w:rsidRPr="0091380E">
      <w:rPr>
        <w:rFonts w:ascii="Tahoma" w:hAnsi="Tahoma" w:cs="Tahoma"/>
        <w:rtl/>
      </w:rPr>
      <w:t xml:space="preserve"> </w:t>
    </w:r>
    <w:r w:rsidRPr="0091380E">
      <w:rPr>
        <w:rFonts w:ascii="Tahoma" w:hAnsi="Tahoma" w:cs="Tahoma" w:hint="cs"/>
        <w:rtl/>
      </w:rPr>
      <w:t xml:space="preserve">| </w:t>
    </w:r>
    <w:r w:rsidRPr="0091380E">
      <w:rPr>
        <w:rFonts w:ascii="Tahoma" w:hAnsi="Tahoma" w:cs="Tahoma"/>
        <w:rtl/>
      </w:rPr>
      <w:t>טל</w:t>
    </w:r>
    <w:r w:rsidRPr="0091380E">
      <w:rPr>
        <w:rFonts w:ascii="Tahoma" w:hAnsi="Tahoma" w:cs="Tahoma" w:hint="cs"/>
        <w:rtl/>
      </w:rPr>
      <w:t xml:space="preserve">: </w:t>
    </w:r>
    <w:r w:rsidRPr="0091380E">
      <w:rPr>
        <w:rFonts w:ascii="Tahoma" w:hAnsi="Tahoma" w:cs="Tahoma"/>
      </w:rPr>
      <w:t xml:space="preserve"> | 04-8377777</w:t>
    </w:r>
    <w:r w:rsidRPr="0091380E">
      <w:rPr>
        <w:rFonts w:ascii="Tahoma" w:hAnsi="Tahoma" w:cs="Tahoma"/>
        <w:rtl/>
      </w:rPr>
      <w:t xml:space="preserve">דוא"ל: </w:t>
    </w:r>
    <w:hyperlink r:id="rId2" w:history="1">
      <w:r w:rsidRPr="0091380E">
        <w:rPr>
          <w:rStyle w:val="Hyperlink"/>
          <w:rFonts w:ascii="Tahoma" w:hAnsi="Tahoma" w:cs="Tahoma"/>
        </w:rPr>
        <w:t>INFO@BARAK-TICKETS.CO.IL</w:t>
      </w:r>
    </w:hyperlink>
    <w:bookmarkEnd w:id="0"/>
    <w:bookmarkEnd w:id="1"/>
    <w:bookmarkEnd w:id="2"/>
    <w:bookmarkEnd w:id="3"/>
  </w:p>
  <w:p w14:paraId="4D4BDB6B" w14:textId="77777777" w:rsidR="00E11103" w:rsidRPr="00224FD4" w:rsidRDefault="00E11103" w:rsidP="009E41A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B3478" w14:textId="77777777" w:rsidR="00786C23" w:rsidRDefault="00786C23" w:rsidP="00BC57DF">
      <w:pPr>
        <w:spacing w:after="0" w:line="240" w:lineRule="auto"/>
      </w:pPr>
      <w:r>
        <w:separator/>
      </w:r>
    </w:p>
  </w:footnote>
  <w:footnote w:type="continuationSeparator" w:id="0">
    <w:p w14:paraId="278E1C11" w14:textId="77777777" w:rsidR="00786C23" w:rsidRDefault="00786C23" w:rsidP="00BC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D7CCB"/>
    <w:multiLevelType w:val="hybridMultilevel"/>
    <w:tmpl w:val="263A05B0"/>
    <w:lvl w:ilvl="0" w:tplc="DB8ADC5A">
      <w:start w:val="119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203646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D8"/>
    <w:rsid w:val="00005105"/>
    <w:rsid w:val="000234C1"/>
    <w:rsid w:val="00030951"/>
    <w:rsid w:val="00034514"/>
    <w:rsid w:val="00037484"/>
    <w:rsid w:val="000504D7"/>
    <w:rsid w:val="000600F3"/>
    <w:rsid w:val="00091D11"/>
    <w:rsid w:val="00094709"/>
    <w:rsid w:val="000D291B"/>
    <w:rsid w:val="000E0E36"/>
    <w:rsid w:val="000F2A5D"/>
    <w:rsid w:val="00122604"/>
    <w:rsid w:val="00137CFD"/>
    <w:rsid w:val="00154CDF"/>
    <w:rsid w:val="00156CBE"/>
    <w:rsid w:val="00160509"/>
    <w:rsid w:val="00163E73"/>
    <w:rsid w:val="001736BD"/>
    <w:rsid w:val="00180103"/>
    <w:rsid w:val="001B043C"/>
    <w:rsid w:val="001B4397"/>
    <w:rsid w:val="001C7F85"/>
    <w:rsid w:val="001D4619"/>
    <w:rsid w:val="001D5A84"/>
    <w:rsid w:val="0020309A"/>
    <w:rsid w:val="002224A6"/>
    <w:rsid w:val="00224FD4"/>
    <w:rsid w:val="00232244"/>
    <w:rsid w:val="0023283B"/>
    <w:rsid w:val="002453D9"/>
    <w:rsid w:val="00277372"/>
    <w:rsid w:val="002951CA"/>
    <w:rsid w:val="00297AA5"/>
    <w:rsid w:val="002A3DEC"/>
    <w:rsid w:val="002B0819"/>
    <w:rsid w:val="002B65FF"/>
    <w:rsid w:val="002D1824"/>
    <w:rsid w:val="00312A44"/>
    <w:rsid w:val="00313721"/>
    <w:rsid w:val="00334DBB"/>
    <w:rsid w:val="00353DA3"/>
    <w:rsid w:val="0035741C"/>
    <w:rsid w:val="00370EEC"/>
    <w:rsid w:val="00373D4A"/>
    <w:rsid w:val="003B776D"/>
    <w:rsid w:val="003C0685"/>
    <w:rsid w:val="003C7448"/>
    <w:rsid w:val="003D06BC"/>
    <w:rsid w:val="003E6894"/>
    <w:rsid w:val="003F0954"/>
    <w:rsid w:val="004048FC"/>
    <w:rsid w:val="00441C9D"/>
    <w:rsid w:val="004800E9"/>
    <w:rsid w:val="00487649"/>
    <w:rsid w:val="00494DF8"/>
    <w:rsid w:val="004B04B5"/>
    <w:rsid w:val="004E0CB0"/>
    <w:rsid w:val="00501C1B"/>
    <w:rsid w:val="00504EB6"/>
    <w:rsid w:val="00550B27"/>
    <w:rsid w:val="00566511"/>
    <w:rsid w:val="00585BDE"/>
    <w:rsid w:val="005A2515"/>
    <w:rsid w:val="005B1C47"/>
    <w:rsid w:val="005B239C"/>
    <w:rsid w:val="005B3EEA"/>
    <w:rsid w:val="005C606F"/>
    <w:rsid w:val="005C6E0B"/>
    <w:rsid w:val="005D2624"/>
    <w:rsid w:val="005E3DEF"/>
    <w:rsid w:val="005E6294"/>
    <w:rsid w:val="00637CAC"/>
    <w:rsid w:val="00644538"/>
    <w:rsid w:val="00652EBB"/>
    <w:rsid w:val="00686138"/>
    <w:rsid w:val="006A5850"/>
    <w:rsid w:val="006B26DD"/>
    <w:rsid w:val="006E3BF6"/>
    <w:rsid w:val="006E7DBA"/>
    <w:rsid w:val="00713025"/>
    <w:rsid w:val="00713659"/>
    <w:rsid w:val="0072715A"/>
    <w:rsid w:val="00730BF3"/>
    <w:rsid w:val="00777415"/>
    <w:rsid w:val="00786C23"/>
    <w:rsid w:val="00795A93"/>
    <w:rsid w:val="007A22AC"/>
    <w:rsid w:val="007A42DF"/>
    <w:rsid w:val="007B51C4"/>
    <w:rsid w:val="007D4185"/>
    <w:rsid w:val="007F7D31"/>
    <w:rsid w:val="008008BE"/>
    <w:rsid w:val="0080782C"/>
    <w:rsid w:val="0082070A"/>
    <w:rsid w:val="00821699"/>
    <w:rsid w:val="008428E9"/>
    <w:rsid w:val="00843DA9"/>
    <w:rsid w:val="00853692"/>
    <w:rsid w:val="0085459A"/>
    <w:rsid w:val="00865B24"/>
    <w:rsid w:val="008C3601"/>
    <w:rsid w:val="008C47E1"/>
    <w:rsid w:val="008C53EA"/>
    <w:rsid w:val="008D004A"/>
    <w:rsid w:val="008D537F"/>
    <w:rsid w:val="00901744"/>
    <w:rsid w:val="00935ABF"/>
    <w:rsid w:val="00944031"/>
    <w:rsid w:val="00946AEB"/>
    <w:rsid w:val="00975E94"/>
    <w:rsid w:val="009845D9"/>
    <w:rsid w:val="009A2A58"/>
    <w:rsid w:val="009A6DA8"/>
    <w:rsid w:val="009B1784"/>
    <w:rsid w:val="009E310E"/>
    <w:rsid w:val="009E41A2"/>
    <w:rsid w:val="00A40361"/>
    <w:rsid w:val="00A474C6"/>
    <w:rsid w:val="00A500D2"/>
    <w:rsid w:val="00A546F9"/>
    <w:rsid w:val="00A8005F"/>
    <w:rsid w:val="00A97F78"/>
    <w:rsid w:val="00AB506F"/>
    <w:rsid w:val="00AB6CC7"/>
    <w:rsid w:val="00AC3062"/>
    <w:rsid w:val="00AC36BC"/>
    <w:rsid w:val="00AD0D06"/>
    <w:rsid w:val="00AD3983"/>
    <w:rsid w:val="00AD4FFC"/>
    <w:rsid w:val="00AF0AA6"/>
    <w:rsid w:val="00B154D8"/>
    <w:rsid w:val="00B168A0"/>
    <w:rsid w:val="00B35CFF"/>
    <w:rsid w:val="00B418F9"/>
    <w:rsid w:val="00B4356D"/>
    <w:rsid w:val="00B4522A"/>
    <w:rsid w:val="00B75626"/>
    <w:rsid w:val="00B87EA4"/>
    <w:rsid w:val="00BA770E"/>
    <w:rsid w:val="00BB1FA8"/>
    <w:rsid w:val="00BB5873"/>
    <w:rsid w:val="00BC29E4"/>
    <w:rsid w:val="00BC3322"/>
    <w:rsid w:val="00BC57DF"/>
    <w:rsid w:val="00BE49C1"/>
    <w:rsid w:val="00BE5477"/>
    <w:rsid w:val="00C150F2"/>
    <w:rsid w:val="00C33CB4"/>
    <w:rsid w:val="00C40FDB"/>
    <w:rsid w:val="00C909EB"/>
    <w:rsid w:val="00C96945"/>
    <w:rsid w:val="00CA5F07"/>
    <w:rsid w:val="00CB3BAF"/>
    <w:rsid w:val="00CB7436"/>
    <w:rsid w:val="00CD2853"/>
    <w:rsid w:val="00CD5C4F"/>
    <w:rsid w:val="00CE15A2"/>
    <w:rsid w:val="00CF5745"/>
    <w:rsid w:val="00D060AC"/>
    <w:rsid w:val="00D7133A"/>
    <w:rsid w:val="00D7357B"/>
    <w:rsid w:val="00D73702"/>
    <w:rsid w:val="00DA4977"/>
    <w:rsid w:val="00DC16F5"/>
    <w:rsid w:val="00DC6131"/>
    <w:rsid w:val="00E11103"/>
    <w:rsid w:val="00E24EFB"/>
    <w:rsid w:val="00E52267"/>
    <w:rsid w:val="00E67849"/>
    <w:rsid w:val="00E67D5B"/>
    <w:rsid w:val="00E76A22"/>
    <w:rsid w:val="00EB57A9"/>
    <w:rsid w:val="00EC0319"/>
    <w:rsid w:val="00ED2096"/>
    <w:rsid w:val="00F01BD5"/>
    <w:rsid w:val="00F04052"/>
    <w:rsid w:val="00F04509"/>
    <w:rsid w:val="00F26FAC"/>
    <w:rsid w:val="00F775E0"/>
    <w:rsid w:val="00F8145D"/>
    <w:rsid w:val="00F819DF"/>
    <w:rsid w:val="00FA4CF0"/>
    <w:rsid w:val="00FA7FBE"/>
    <w:rsid w:val="00FB2624"/>
    <w:rsid w:val="00FC0B26"/>
    <w:rsid w:val="00FC4BB3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EED5"/>
  <w15:chartTrackingRefBased/>
  <w15:docId w15:val="{8BFF0551-F6CB-40D8-ADF3-941BB7B0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B154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7B51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BC5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C57DF"/>
  </w:style>
  <w:style w:type="paragraph" w:styleId="a6">
    <w:name w:val="footer"/>
    <w:basedOn w:val="a"/>
    <w:link w:val="a7"/>
    <w:uiPriority w:val="99"/>
    <w:unhideWhenUsed/>
    <w:rsid w:val="00BC5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C57DF"/>
  </w:style>
  <w:style w:type="paragraph" w:styleId="a8">
    <w:name w:val="List Paragraph"/>
    <w:basedOn w:val="a"/>
    <w:uiPriority w:val="34"/>
    <w:qFormat/>
    <w:rsid w:val="00CB3BAF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901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semiHidden/>
    <w:rsid w:val="00E1110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E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ak-tickets.co.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ak-tickets.co.il" TargetMode="External"/><Relationship Id="rId1" Type="http://schemas.openxmlformats.org/officeDocument/2006/relationships/hyperlink" Target="mailto:%20BARAK-TICKETS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062D-577A-4AF6-B6ED-299E0CF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</Pages>
  <Words>524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אהרונסון</dc:creator>
  <cp:keywords/>
  <dc:description/>
  <cp:lastModifiedBy>Inbal Barak</cp:lastModifiedBy>
  <cp:revision>71</cp:revision>
  <dcterms:created xsi:type="dcterms:W3CDTF">2024-11-10T12:20:00Z</dcterms:created>
  <dcterms:modified xsi:type="dcterms:W3CDTF">2024-12-01T08:28:00Z</dcterms:modified>
</cp:coreProperties>
</file>